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980C" w14:textId="47952700" w:rsidR="003511FF" w:rsidRDefault="007C28A3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>
        <w:rPr>
          <w:rFonts w:ascii="Garamond" w:hAnsi="Garamond" w:cstheme="minorHAnsi"/>
          <w:smallCaps/>
          <w:color w:val="000000" w:themeColor="text1"/>
          <w:sz w:val="22"/>
          <w:szCs w:val="22"/>
        </w:rPr>
        <w:t>ÓBUDAI EGYETEM</w:t>
      </w:r>
    </w:p>
    <w:p w14:paraId="51EA4BC3" w14:textId="78786D3C" w:rsidR="00A76614" w:rsidRPr="007D323A" w:rsidRDefault="00A76614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 w:rsidRPr="007D323A">
        <w:rPr>
          <w:rFonts w:ascii="Garamond" w:hAnsi="Garamond" w:cstheme="minorHAnsi"/>
          <w:smallCaps/>
          <w:color w:val="000000" w:themeColor="text1"/>
          <w:sz w:val="22"/>
          <w:szCs w:val="22"/>
        </w:rPr>
        <w:t>EGYETEMI KUTATÓI ÖSZTÖNDÍJ PROGRAM</w:t>
      </w:r>
    </w:p>
    <w:p w14:paraId="4B09A376" w14:textId="3A6B8FDB" w:rsidR="00A76614" w:rsidRPr="007D323A" w:rsidRDefault="00A76614" w:rsidP="00A76614">
      <w:pPr>
        <w:pStyle w:val="egyetemneve"/>
        <w:tabs>
          <w:tab w:val="left" w:pos="3686"/>
          <w:tab w:val="left" w:pos="6663"/>
        </w:tabs>
        <w:jc w:val="center"/>
        <w:rPr>
          <w:rFonts w:ascii="Garamond" w:hAnsi="Garamond" w:cstheme="minorHAnsi"/>
          <w:smallCaps/>
          <w:color w:val="000000" w:themeColor="text1"/>
          <w:sz w:val="22"/>
          <w:szCs w:val="22"/>
        </w:rPr>
      </w:pPr>
      <w:r w:rsidRPr="007D323A">
        <w:rPr>
          <w:rFonts w:ascii="Garamond" w:hAnsi="Garamond" w:cstheme="minorHAnsi"/>
          <w:smallCaps/>
          <w:color w:val="000000" w:themeColor="text1"/>
          <w:sz w:val="22"/>
          <w:szCs w:val="22"/>
        </w:rPr>
        <w:t>2024/2025. TANÉV</w:t>
      </w:r>
      <w:r w:rsidR="00234B00">
        <w:rPr>
          <w:rFonts w:ascii="Garamond" w:hAnsi="Garamond" w:cstheme="minorHAnsi"/>
          <w:smallCaps/>
          <w:color w:val="000000" w:themeColor="text1"/>
          <w:sz w:val="22"/>
          <w:szCs w:val="22"/>
        </w:rPr>
        <w:t>- ÁLTALÁNOS KERET</w:t>
      </w:r>
    </w:p>
    <w:p w14:paraId="1D177489" w14:textId="77777777" w:rsidR="00A76614" w:rsidRPr="007D323A" w:rsidRDefault="00A76614" w:rsidP="00A76614">
      <w:pPr>
        <w:spacing w:after="0"/>
        <w:jc w:val="center"/>
        <w:rPr>
          <w:rFonts w:ascii="Garamond" w:hAnsi="Garamond" w:cs="Times New Roman"/>
          <w:b/>
          <w:sz w:val="32"/>
          <w:szCs w:val="32"/>
        </w:rPr>
      </w:pPr>
    </w:p>
    <w:p w14:paraId="7FB60133" w14:textId="55756FFB" w:rsidR="007B4BE7" w:rsidRPr="007D323A" w:rsidRDefault="00CF11AB" w:rsidP="00B664DD">
      <w:pPr>
        <w:spacing w:after="0" w:line="240" w:lineRule="auto"/>
        <w:jc w:val="center"/>
        <w:rPr>
          <w:rFonts w:ascii="Garamond" w:hAnsi="Garamond" w:cs="Times New Roman"/>
          <w:b/>
          <w:sz w:val="32"/>
          <w:szCs w:val="32"/>
        </w:rPr>
      </w:pPr>
      <w:r w:rsidRPr="007D323A">
        <w:rPr>
          <w:rFonts w:ascii="Garamond" w:hAnsi="Garamond" w:cs="Times New Roman"/>
          <w:b/>
          <w:sz w:val="32"/>
          <w:szCs w:val="32"/>
        </w:rPr>
        <w:t xml:space="preserve">Szakmai </w:t>
      </w:r>
      <w:r w:rsidR="00A76614" w:rsidRPr="007D323A">
        <w:rPr>
          <w:rFonts w:ascii="Garamond" w:hAnsi="Garamond" w:cs="Times New Roman"/>
          <w:b/>
          <w:sz w:val="32"/>
          <w:szCs w:val="32"/>
        </w:rPr>
        <w:t>Záró Beszámoló</w:t>
      </w:r>
    </w:p>
    <w:p w14:paraId="5A73CEA9" w14:textId="5CF7AF16" w:rsidR="00A76614" w:rsidRPr="007D323A" w:rsidRDefault="00A76614" w:rsidP="00B664DD">
      <w:pPr>
        <w:spacing w:after="0" w:line="240" w:lineRule="auto"/>
        <w:jc w:val="center"/>
        <w:rPr>
          <w:rFonts w:ascii="Garamond" w:hAnsi="Garamond" w:cs="Times New Roman"/>
          <w:b/>
          <w:sz w:val="32"/>
          <w:szCs w:val="32"/>
        </w:rPr>
      </w:pPr>
      <w:r w:rsidRPr="007D323A">
        <w:rPr>
          <w:rFonts w:ascii="Garamond" w:hAnsi="Garamond" w:cs="Times New Roman"/>
          <w:b/>
          <w:sz w:val="32"/>
          <w:szCs w:val="32"/>
        </w:rPr>
        <w:t>Alapképzés</w:t>
      </w:r>
    </w:p>
    <w:p w14:paraId="2A3EA3AC" w14:textId="77777777" w:rsidR="00B664DD" w:rsidRPr="00C3391A" w:rsidRDefault="00B664DD" w:rsidP="00634740">
      <w:pPr>
        <w:pStyle w:val="Default"/>
        <w:spacing w:line="360" w:lineRule="auto"/>
        <w:rPr>
          <w:rFonts w:ascii="Garamond" w:hAnsi="Garamond"/>
        </w:rPr>
      </w:pPr>
    </w:p>
    <w:p w14:paraId="74EDAF30" w14:textId="3F1CC570" w:rsidR="00291CF5" w:rsidRPr="00C3391A" w:rsidRDefault="00AF081C" w:rsidP="00A92E99">
      <w:pPr>
        <w:pStyle w:val="Nincstrkz"/>
        <w:spacing w:line="36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Ösztöndíjas</w:t>
      </w:r>
      <w:r w:rsidR="00634740" w:rsidRPr="00C3391A">
        <w:rPr>
          <w:rFonts w:ascii="Garamond" w:hAnsi="Garamond" w:cs="Times New Roman"/>
          <w:sz w:val="24"/>
          <w:szCs w:val="24"/>
        </w:rPr>
        <w:t xml:space="preserve"> neve:</w:t>
      </w:r>
    </w:p>
    <w:p w14:paraId="2D3326EE" w14:textId="5C3C312A" w:rsidR="00A92E99" w:rsidRPr="00C3391A" w:rsidRDefault="005336BA" w:rsidP="00A92E99">
      <w:pPr>
        <w:pStyle w:val="Nincstrkz"/>
        <w:spacing w:line="360" w:lineRule="auto"/>
        <w:rPr>
          <w:rFonts w:ascii="Garamond" w:hAnsi="Garamond" w:cs="Times New Roman"/>
          <w:bCs/>
          <w:sz w:val="24"/>
          <w:szCs w:val="24"/>
        </w:rPr>
      </w:pPr>
      <w:r w:rsidRPr="00C3391A">
        <w:rPr>
          <w:rFonts w:ascii="Garamond" w:hAnsi="Garamond" w:cs="Times New Roman"/>
          <w:bCs/>
          <w:sz w:val="24"/>
          <w:szCs w:val="24"/>
        </w:rPr>
        <w:t>Projekt</w:t>
      </w:r>
      <w:r w:rsidR="002556A2" w:rsidRPr="00C3391A">
        <w:rPr>
          <w:rFonts w:ascii="Garamond" w:hAnsi="Garamond" w:cs="Times New Roman"/>
          <w:bCs/>
          <w:sz w:val="24"/>
          <w:szCs w:val="24"/>
        </w:rPr>
        <w:t xml:space="preserve"> azonosítója: </w:t>
      </w:r>
      <w:r w:rsidRPr="00C3391A">
        <w:rPr>
          <w:rFonts w:ascii="Garamond" w:hAnsi="Garamond" w:cs="Times New Roman"/>
          <w:bCs/>
          <w:sz w:val="24"/>
          <w:szCs w:val="24"/>
        </w:rPr>
        <w:t>EKÖP</w:t>
      </w:r>
      <w:r w:rsidR="002556A2" w:rsidRPr="00C3391A">
        <w:rPr>
          <w:rFonts w:ascii="Garamond" w:hAnsi="Garamond" w:cs="Times New Roman"/>
          <w:bCs/>
          <w:sz w:val="24"/>
          <w:szCs w:val="24"/>
        </w:rPr>
        <w:t>-2</w:t>
      </w:r>
      <w:r w:rsidRPr="00C3391A">
        <w:rPr>
          <w:rFonts w:ascii="Garamond" w:hAnsi="Garamond" w:cs="Times New Roman"/>
          <w:bCs/>
          <w:sz w:val="24"/>
          <w:szCs w:val="24"/>
        </w:rPr>
        <w:t>4</w:t>
      </w:r>
      <w:r w:rsidR="002556A2" w:rsidRPr="00C3391A">
        <w:rPr>
          <w:rFonts w:ascii="Garamond" w:hAnsi="Garamond" w:cs="Times New Roman"/>
          <w:bCs/>
          <w:sz w:val="24"/>
          <w:szCs w:val="24"/>
        </w:rPr>
        <w:t>-…..</w:t>
      </w:r>
    </w:p>
    <w:p w14:paraId="0F4F2AD6" w14:textId="6072BFC1" w:rsidR="00634740" w:rsidRPr="00C3391A" w:rsidRDefault="00634740" w:rsidP="00A92E99">
      <w:pPr>
        <w:pStyle w:val="Nincstrkz"/>
        <w:spacing w:line="360" w:lineRule="auto"/>
        <w:rPr>
          <w:rFonts w:ascii="Garamond" w:hAnsi="Garamond" w:cs="Times New Roman"/>
          <w:sz w:val="24"/>
          <w:szCs w:val="24"/>
        </w:rPr>
      </w:pPr>
      <w:r w:rsidRPr="00C3391A">
        <w:rPr>
          <w:rFonts w:ascii="Garamond" w:hAnsi="Garamond" w:cs="Times New Roman"/>
          <w:sz w:val="24"/>
          <w:szCs w:val="24"/>
        </w:rPr>
        <w:t>Kutatási téma címe:</w:t>
      </w:r>
    </w:p>
    <w:p w14:paraId="11E04B76" w14:textId="635E0BD9" w:rsidR="00634740" w:rsidRPr="00C3391A" w:rsidRDefault="00634740" w:rsidP="006F3E97">
      <w:pPr>
        <w:pStyle w:val="Nincstrkz"/>
        <w:spacing w:line="360" w:lineRule="auto"/>
        <w:rPr>
          <w:rFonts w:ascii="Garamond" w:hAnsi="Garamond" w:cs="Times New Roman"/>
          <w:sz w:val="24"/>
          <w:szCs w:val="24"/>
        </w:rPr>
      </w:pPr>
      <w:r w:rsidRPr="00C3391A">
        <w:rPr>
          <w:rFonts w:ascii="Garamond" w:hAnsi="Garamond" w:cs="Times New Roman"/>
          <w:sz w:val="24"/>
          <w:szCs w:val="24"/>
        </w:rPr>
        <w:t>Témavezető neve:</w:t>
      </w:r>
    </w:p>
    <w:p w14:paraId="75CFFFCC" w14:textId="77777777" w:rsidR="00B664DD" w:rsidRDefault="00B664DD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4563F9" w14:textId="16F3F86C" w:rsidR="00F003E0" w:rsidRDefault="00F003E0" w:rsidP="0081166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1. Bevezetés:</w:t>
      </w:r>
      <w:r w:rsidRPr="007B047F">
        <w:rPr>
          <w:rFonts w:ascii="Garamond" w:hAnsi="Garamond"/>
          <w:sz w:val="24"/>
          <w:szCs w:val="24"/>
        </w:rPr>
        <w:t xml:space="preserve"> A tudományos/művészeti program tárgya </w:t>
      </w:r>
    </w:p>
    <w:p w14:paraId="582ADB64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31929FC" w14:textId="111B8FD5" w:rsidR="00F003E0" w:rsidRDefault="00F003E0" w:rsidP="00811664">
      <w:pPr>
        <w:spacing w:after="0" w:line="360" w:lineRule="auto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 xml:space="preserve">2. </w:t>
      </w:r>
      <w:r w:rsidR="007C0D4B">
        <w:rPr>
          <w:rFonts w:ascii="Garamond" w:hAnsi="Garamond"/>
          <w:b/>
          <w:sz w:val="24"/>
          <w:szCs w:val="24"/>
        </w:rPr>
        <w:t>Megfogalmazott c</w:t>
      </w:r>
      <w:r w:rsidRPr="007B047F">
        <w:rPr>
          <w:rFonts w:ascii="Garamond" w:hAnsi="Garamond"/>
          <w:b/>
          <w:sz w:val="24"/>
          <w:szCs w:val="24"/>
        </w:rPr>
        <w:t>élkitűzés:</w:t>
      </w:r>
      <w:r w:rsidRPr="007B047F">
        <w:rPr>
          <w:rFonts w:ascii="Garamond" w:hAnsi="Garamond"/>
          <w:sz w:val="24"/>
          <w:szCs w:val="24"/>
        </w:rPr>
        <w:t xml:space="preserve"> </w:t>
      </w:r>
    </w:p>
    <w:p w14:paraId="455977D2" w14:textId="77777777" w:rsidR="00A15CCB" w:rsidRPr="007B047F" w:rsidRDefault="00A15CCB" w:rsidP="00F003E0">
      <w:pPr>
        <w:spacing w:line="360" w:lineRule="auto"/>
        <w:rPr>
          <w:rFonts w:ascii="Garamond" w:hAnsi="Garamond"/>
          <w:sz w:val="24"/>
          <w:szCs w:val="24"/>
        </w:rPr>
      </w:pPr>
    </w:p>
    <w:p w14:paraId="576CA347" w14:textId="59A806A6" w:rsidR="00F003E0" w:rsidRDefault="00F003E0" w:rsidP="00811664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3. A kutatási eredmények ismertetés</w:t>
      </w:r>
      <w:r w:rsidR="00796444">
        <w:rPr>
          <w:rFonts w:ascii="Garamond" w:hAnsi="Garamond"/>
          <w:b/>
          <w:sz w:val="24"/>
          <w:szCs w:val="24"/>
        </w:rPr>
        <w:t>e</w:t>
      </w:r>
      <w:r w:rsidRPr="007B047F">
        <w:rPr>
          <w:rFonts w:ascii="Garamond" w:hAnsi="Garamond"/>
          <w:b/>
          <w:sz w:val="24"/>
          <w:szCs w:val="24"/>
        </w:rPr>
        <w:t>:</w:t>
      </w:r>
    </w:p>
    <w:p w14:paraId="55BEF030" w14:textId="77777777" w:rsidR="00A15CCB" w:rsidRPr="007B047F" w:rsidRDefault="00A15CCB" w:rsidP="00F003E0">
      <w:pPr>
        <w:spacing w:line="360" w:lineRule="auto"/>
        <w:rPr>
          <w:rFonts w:ascii="Garamond" w:hAnsi="Garamond"/>
          <w:sz w:val="24"/>
          <w:szCs w:val="24"/>
        </w:rPr>
      </w:pPr>
    </w:p>
    <w:p w14:paraId="7DC0C8DC" w14:textId="1EE30468" w:rsidR="00F003E0" w:rsidRDefault="00F003E0" w:rsidP="0081166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 xml:space="preserve">4. </w:t>
      </w:r>
      <w:r w:rsidR="00E22D3C">
        <w:rPr>
          <w:rFonts w:ascii="Garamond" w:hAnsi="Garamond"/>
          <w:b/>
          <w:sz w:val="24"/>
          <w:szCs w:val="24"/>
        </w:rPr>
        <w:t xml:space="preserve">Elvégzett kutatási </w:t>
      </w:r>
      <w:r w:rsidRPr="007B047F">
        <w:rPr>
          <w:rFonts w:ascii="Garamond" w:hAnsi="Garamond"/>
          <w:b/>
          <w:sz w:val="24"/>
          <w:szCs w:val="24"/>
        </w:rPr>
        <w:t>feladat és ütem</w:t>
      </w:r>
      <w:r w:rsidR="00E22D3C">
        <w:rPr>
          <w:rFonts w:ascii="Garamond" w:hAnsi="Garamond"/>
          <w:b/>
          <w:sz w:val="24"/>
          <w:szCs w:val="24"/>
        </w:rPr>
        <w:t>ezés</w:t>
      </w:r>
      <w:r w:rsidRPr="007B047F">
        <w:rPr>
          <w:rFonts w:ascii="Garamond" w:hAnsi="Garamond"/>
          <w:b/>
          <w:sz w:val="24"/>
          <w:szCs w:val="24"/>
        </w:rPr>
        <w:t>:</w:t>
      </w:r>
      <w:r w:rsidRPr="007B047F">
        <w:rPr>
          <w:rFonts w:ascii="Garamond" w:hAnsi="Garamond"/>
          <w:sz w:val="24"/>
          <w:szCs w:val="24"/>
        </w:rPr>
        <w:t xml:space="preserve"> </w:t>
      </w:r>
    </w:p>
    <w:p w14:paraId="464F76A0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A3D61AE" w14:textId="43C43715" w:rsidR="00A15CCB" w:rsidRDefault="004F1920" w:rsidP="00F003E0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F003E0" w:rsidRPr="007B047F">
        <w:rPr>
          <w:rFonts w:ascii="Garamond" w:hAnsi="Garamond"/>
          <w:b/>
          <w:sz w:val="24"/>
          <w:szCs w:val="24"/>
        </w:rPr>
        <w:t>. Vállalások (kötelező</w:t>
      </w:r>
      <w:r w:rsidR="00F003E0" w:rsidRPr="007B047F">
        <w:rPr>
          <w:rStyle w:val="Lbjegyzet-hivatkozs"/>
          <w:rFonts w:ascii="Garamond" w:hAnsi="Garamond"/>
          <w:b/>
          <w:sz w:val="24"/>
          <w:szCs w:val="24"/>
        </w:rPr>
        <w:footnoteReference w:id="1"/>
      </w:r>
      <w:r w:rsidR="00F003E0" w:rsidRPr="007B047F">
        <w:rPr>
          <w:rFonts w:ascii="Garamond" w:hAnsi="Garamond"/>
          <w:b/>
          <w:sz w:val="24"/>
          <w:szCs w:val="24"/>
        </w:rPr>
        <w:t xml:space="preserve"> és nem kötelező)</w:t>
      </w:r>
      <w:r w:rsidR="00294311">
        <w:rPr>
          <w:rFonts w:ascii="Garamond" w:hAnsi="Garamond"/>
          <w:b/>
          <w:sz w:val="24"/>
          <w:szCs w:val="24"/>
        </w:rPr>
        <w:t xml:space="preserve"> teljesülése</w:t>
      </w:r>
      <w:r w:rsidR="00F003E0" w:rsidRPr="007B047F">
        <w:rPr>
          <w:rFonts w:ascii="Garamond" w:hAnsi="Garamond"/>
          <w:b/>
          <w:sz w:val="24"/>
          <w:szCs w:val="24"/>
        </w:rPr>
        <w:t>:</w:t>
      </w:r>
    </w:p>
    <w:p w14:paraId="20BF72BA" w14:textId="77777777" w:rsidR="004B0927" w:rsidRPr="004B0927" w:rsidRDefault="004B0927" w:rsidP="004B0927">
      <w:pPr>
        <w:pStyle w:val="Nincstrkz"/>
        <w:spacing w:line="360" w:lineRule="auto"/>
        <w:rPr>
          <w:rFonts w:ascii="Garamond" w:hAnsi="Garamond"/>
          <w:b/>
          <w:bCs/>
          <w:i/>
          <w:iCs/>
          <w:sz w:val="24"/>
          <w:szCs w:val="24"/>
        </w:rPr>
      </w:pPr>
      <w:r w:rsidRPr="004B0927">
        <w:rPr>
          <w:rFonts w:ascii="Garamond" w:hAnsi="Garamond"/>
          <w:b/>
          <w:bCs/>
          <w:i/>
          <w:iCs/>
          <w:sz w:val="24"/>
          <w:szCs w:val="24"/>
        </w:rPr>
        <w:t>Kötelező vállalások alapképzés kategóriában:</w:t>
      </w:r>
    </w:p>
    <w:p w14:paraId="6BA10C08" w14:textId="77777777" w:rsidR="004B0927" w:rsidRPr="004B0927" w:rsidRDefault="004B0927" w:rsidP="004B0927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4B0927">
        <w:rPr>
          <w:rFonts w:ascii="Garamond" w:hAnsi="Garamond"/>
          <w:i/>
          <w:iCs/>
          <w:sz w:val="24"/>
          <w:szCs w:val="24"/>
        </w:rPr>
        <w:t xml:space="preserve">az ösztöndíjas időszakban témavezető felügyeletével kutatási tevékenységet végez, valamint az ösztöndíjas időszak alatt a Támogató számára a tudományos kutatási, fejlesztési munkájuk eredményeit hozzáférhetővé teszi a Támogató Szellemitulajdon-kezelési Szabályzatban foglaltak betartásával, </w:t>
      </w:r>
    </w:p>
    <w:p w14:paraId="1C576D2B" w14:textId="77777777" w:rsidR="004B0927" w:rsidRPr="004B0927" w:rsidRDefault="004B0927" w:rsidP="004B0927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4B0927">
        <w:rPr>
          <w:rFonts w:ascii="Garamond" w:hAnsi="Garamond"/>
          <w:i/>
          <w:iCs/>
          <w:sz w:val="24"/>
          <w:szCs w:val="24"/>
        </w:rPr>
        <w:t>részt vesz az intézményi EKÖP konferencián,</w:t>
      </w:r>
    </w:p>
    <w:p w14:paraId="6103D194" w14:textId="77777777" w:rsidR="004B0927" w:rsidRPr="004B0927" w:rsidRDefault="004B0927" w:rsidP="004B0927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4B0927">
        <w:rPr>
          <w:rFonts w:ascii="Garamond" w:hAnsi="Garamond"/>
          <w:i/>
          <w:iCs/>
          <w:sz w:val="24"/>
          <w:szCs w:val="24"/>
        </w:rPr>
        <w:t>közreműködik a felsőoktatási intézmény hallgatóinak felzárkóztatásban, illetve a tehetséggondozásban, továbbá</w:t>
      </w:r>
    </w:p>
    <w:p w14:paraId="6A8BF520" w14:textId="77777777" w:rsidR="004B0927" w:rsidRPr="004B0927" w:rsidRDefault="004B0927" w:rsidP="004B0927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4B0927">
        <w:rPr>
          <w:rFonts w:ascii="Garamond" w:hAnsi="Garamond"/>
          <w:i/>
          <w:iCs/>
          <w:sz w:val="24"/>
          <w:szCs w:val="24"/>
        </w:rPr>
        <w:t>a kutatási tevékenységének eredményét népszerűsíti.</w:t>
      </w:r>
    </w:p>
    <w:p w14:paraId="1647CF14" w14:textId="77777777" w:rsidR="004B0927" w:rsidRPr="004B0927" w:rsidRDefault="004B0927" w:rsidP="004B0927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4B0927">
        <w:rPr>
          <w:rFonts w:ascii="Garamond" w:hAnsi="Garamond"/>
          <w:i/>
          <w:iCs/>
          <w:sz w:val="24"/>
          <w:szCs w:val="24"/>
        </w:rPr>
        <w:lastRenderedPageBreak/>
        <w:t>az ösztöndíjas időszak alatt a kutatási tervéhez kapcsolódóan Tudományos Diákköri (TDK) dolgozatot készít és bármely felsőoktatási intézményben szervezett TDK konferencián bemutatja,</w:t>
      </w:r>
    </w:p>
    <w:p w14:paraId="5BDFEECE" w14:textId="77777777" w:rsidR="004B0927" w:rsidRPr="004B0927" w:rsidRDefault="004B0927" w:rsidP="004B0927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4B0927">
        <w:rPr>
          <w:rFonts w:ascii="Garamond" w:hAnsi="Garamond"/>
          <w:i/>
          <w:iCs/>
          <w:sz w:val="24"/>
          <w:szCs w:val="24"/>
        </w:rPr>
        <w:t>az ösztöndíjas időszak alatt végzett kutatási tevékenység eredményeit az intézményen belüli EKÖP rendezvényen ismerteti,</w:t>
      </w:r>
    </w:p>
    <w:p w14:paraId="38D94C0C" w14:textId="77777777" w:rsidR="004B0927" w:rsidRPr="004B0927" w:rsidRDefault="004B0927" w:rsidP="004B0927">
      <w:pPr>
        <w:pStyle w:val="Nincstrkz"/>
        <w:numPr>
          <w:ilvl w:val="0"/>
          <w:numId w:val="1"/>
        </w:numPr>
        <w:spacing w:line="360" w:lineRule="auto"/>
        <w:rPr>
          <w:rFonts w:ascii="Garamond" w:hAnsi="Garamond"/>
          <w:i/>
          <w:iCs/>
          <w:sz w:val="24"/>
          <w:szCs w:val="24"/>
        </w:rPr>
      </w:pPr>
      <w:r w:rsidRPr="004B0927">
        <w:rPr>
          <w:rFonts w:ascii="Garamond" w:hAnsi="Garamond"/>
          <w:i/>
          <w:iCs/>
          <w:sz w:val="24"/>
          <w:szCs w:val="24"/>
        </w:rPr>
        <w:t>az Ösztöndíjas vállalja, hogy az ösztöndíjas jogviszony fennállása alatt a szerződés tárgyával összefüggésben általa készített és megjelentetett publikáción vagy dokumentumon az Ösztöndíjszerződés V. 1.  pontjának megfelelő logókat és szövegrészt feltünteti.</w:t>
      </w:r>
    </w:p>
    <w:p w14:paraId="67E6999A" w14:textId="5D1B1EC8" w:rsidR="00F003E0" w:rsidRDefault="00F003E0" w:rsidP="00F003E0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3D4BC18" w14:textId="6B361678" w:rsidR="00D35914" w:rsidRPr="00D35914" w:rsidRDefault="004F1920" w:rsidP="00811664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35914">
        <w:rPr>
          <w:rFonts w:ascii="Garamond" w:hAnsi="Garamond"/>
          <w:b/>
          <w:sz w:val="24"/>
          <w:szCs w:val="24"/>
        </w:rPr>
        <w:t xml:space="preserve">. </w:t>
      </w:r>
      <w:r w:rsidR="00D35914" w:rsidRPr="00D35914">
        <w:rPr>
          <w:rFonts w:ascii="Garamond" w:hAnsi="Garamond"/>
          <w:b/>
          <w:sz w:val="24"/>
          <w:szCs w:val="24"/>
        </w:rPr>
        <w:t>A kutatási tevékenység eredményének népszerűsítése érdekében tett intézkedések</w:t>
      </w:r>
      <w:r w:rsidR="00D35914">
        <w:rPr>
          <w:rFonts w:ascii="Garamond" w:hAnsi="Garamond"/>
          <w:b/>
          <w:sz w:val="24"/>
          <w:szCs w:val="24"/>
        </w:rPr>
        <w:t>:</w:t>
      </w:r>
    </w:p>
    <w:p w14:paraId="43884064" w14:textId="77777777" w:rsidR="00D35914" w:rsidRPr="007B047F" w:rsidRDefault="00D35914" w:rsidP="00F003E0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149FA88D" w14:textId="12922DCF" w:rsidR="00F003E0" w:rsidRPr="007B047F" w:rsidRDefault="004F1920" w:rsidP="00811664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F003E0" w:rsidRPr="007B047F">
        <w:rPr>
          <w:rFonts w:ascii="Garamond" w:hAnsi="Garamond"/>
          <w:b/>
          <w:sz w:val="24"/>
          <w:szCs w:val="24"/>
        </w:rPr>
        <w:t>.</w:t>
      </w:r>
      <w:r w:rsidR="00F003E0" w:rsidRPr="007B047F">
        <w:rPr>
          <w:rFonts w:ascii="Garamond" w:hAnsi="Garamond"/>
          <w:sz w:val="24"/>
          <w:szCs w:val="24"/>
        </w:rPr>
        <w:t xml:space="preserve"> </w:t>
      </w:r>
      <w:r w:rsidR="00F003E0" w:rsidRPr="00C31757">
        <w:rPr>
          <w:rFonts w:ascii="Garamond" w:hAnsi="Garamond"/>
          <w:b/>
          <w:bCs/>
          <w:sz w:val="24"/>
          <w:szCs w:val="24"/>
        </w:rPr>
        <w:t>A kutatási/művészeti program társadalmi hasznosulásának lehetőségei</w:t>
      </w:r>
      <w:r w:rsidR="00F003E0" w:rsidRPr="007B047F">
        <w:rPr>
          <w:rFonts w:ascii="Garamond" w:hAnsi="Garamond"/>
          <w:sz w:val="24"/>
          <w:szCs w:val="24"/>
        </w:rPr>
        <w:t>:</w:t>
      </w:r>
    </w:p>
    <w:p w14:paraId="4DDAD098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6381A95" w14:textId="0DA125A1" w:rsidR="00F003E0" w:rsidRDefault="004F1920" w:rsidP="0081166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="00F003E0" w:rsidRPr="007B047F">
        <w:rPr>
          <w:rFonts w:ascii="Garamond" w:hAnsi="Garamond"/>
          <w:b/>
          <w:sz w:val="24"/>
          <w:szCs w:val="24"/>
        </w:rPr>
        <w:t>. Összegzés:</w:t>
      </w:r>
      <w:r w:rsidR="00F003E0" w:rsidRPr="007B047F">
        <w:rPr>
          <w:rFonts w:ascii="Garamond" w:hAnsi="Garamond"/>
          <w:sz w:val="24"/>
          <w:szCs w:val="24"/>
        </w:rPr>
        <w:t xml:space="preserve"> a tevékenység során el</w:t>
      </w:r>
      <w:r w:rsidR="0045115B">
        <w:rPr>
          <w:rFonts w:ascii="Garamond" w:hAnsi="Garamond"/>
          <w:sz w:val="24"/>
          <w:szCs w:val="24"/>
        </w:rPr>
        <w:t>ért</w:t>
      </w:r>
      <w:r w:rsidR="00F003E0" w:rsidRPr="007B047F">
        <w:rPr>
          <w:rFonts w:ascii="Garamond" w:hAnsi="Garamond"/>
          <w:sz w:val="24"/>
          <w:szCs w:val="24"/>
        </w:rPr>
        <w:t xml:space="preserve"> eredmények, azok hasznosítása </w:t>
      </w:r>
    </w:p>
    <w:p w14:paraId="1F0449F3" w14:textId="77777777" w:rsidR="00A15CCB" w:rsidRPr="007B047F" w:rsidRDefault="00A15CCB" w:rsidP="00F003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160B7B9" w14:textId="40E9D721" w:rsidR="00F003E0" w:rsidRDefault="004F1920" w:rsidP="00811664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="00F003E0" w:rsidRPr="007B047F">
        <w:rPr>
          <w:rFonts w:ascii="Garamond" w:hAnsi="Garamond"/>
          <w:b/>
          <w:sz w:val="24"/>
          <w:szCs w:val="24"/>
        </w:rPr>
        <w:t xml:space="preserve">. Fontosabb irodalomjegyzék: </w:t>
      </w:r>
    </w:p>
    <w:p w14:paraId="42E4C886" w14:textId="77777777" w:rsidR="00A15CCB" w:rsidRDefault="00A15CCB" w:rsidP="00F003E0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0080404E" w14:textId="4019BA8D" w:rsidR="00A15CCB" w:rsidRPr="007B047F" w:rsidRDefault="00F003E0" w:rsidP="00F003E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7B047F">
        <w:rPr>
          <w:rFonts w:ascii="Garamond" w:hAnsi="Garamond"/>
          <w:b/>
          <w:sz w:val="24"/>
          <w:szCs w:val="24"/>
        </w:rPr>
        <w:t>1</w:t>
      </w:r>
      <w:r w:rsidR="004F1920">
        <w:rPr>
          <w:rFonts w:ascii="Garamond" w:hAnsi="Garamond"/>
          <w:b/>
          <w:sz w:val="24"/>
          <w:szCs w:val="24"/>
        </w:rPr>
        <w:t>0</w:t>
      </w:r>
      <w:r w:rsidRPr="007B047F">
        <w:rPr>
          <w:rFonts w:ascii="Garamond" w:hAnsi="Garamond"/>
          <w:b/>
          <w:sz w:val="24"/>
          <w:szCs w:val="24"/>
        </w:rPr>
        <w:t xml:space="preserve">. Témavezetői </w:t>
      </w:r>
      <w:r w:rsidR="00825CB4">
        <w:rPr>
          <w:rFonts w:ascii="Garamond" w:hAnsi="Garamond"/>
          <w:b/>
          <w:sz w:val="24"/>
          <w:szCs w:val="24"/>
        </w:rPr>
        <w:t>értékelés</w:t>
      </w:r>
      <w:r w:rsidRPr="007B047F">
        <w:rPr>
          <w:rFonts w:ascii="Garamond" w:hAnsi="Garamond"/>
          <w:b/>
          <w:sz w:val="24"/>
          <w:szCs w:val="24"/>
        </w:rPr>
        <w:t xml:space="preserve">: </w:t>
      </w:r>
      <w:r w:rsidR="002F69CE" w:rsidRPr="002F69CE">
        <w:rPr>
          <w:rFonts w:ascii="Garamond" w:hAnsi="Garamond"/>
          <w:bCs/>
          <w:sz w:val="24"/>
          <w:szCs w:val="24"/>
        </w:rPr>
        <w:t>a hallgató</w:t>
      </w:r>
      <w:r w:rsidR="002F69CE">
        <w:rPr>
          <w:rFonts w:ascii="Garamond" w:hAnsi="Garamond"/>
          <w:b/>
          <w:sz w:val="24"/>
          <w:szCs w:val="24"/>
        </w:rPr>
        <w:t xml:space="preserve"> </w:t>
      </w:r>
      <w:r w:rsidR="002F69CE" w:rsidRPr="002F69CE">
        <w:rPr>
          <w:rFonts w:ascii="Garamond" w:hAnsi="Garamond"/>
          <w:bCs/>
          <w:sz w:val="24"/>
          <w:szCs w:val="24"/>
        </w:rPr>
        <w:t>tudományos kutatásban való aktivitás</w:t>
      </w:r>
      <w:r w:rsidR="002F69CE">
        <w:rPr>
          <w:rFonts w:ascii="Garamond" w:hAnsi="Garamond"/>
          <w:bCs/>
          <w:sz w:val="24"/>
          <w:szCs w:val="24"/>
        </w:rPr>
        <w:t>a, teljesítményének átfogó értékelése, szakmai tevékenysége, beszámolójának tartalmi értékelése, javasolt további haladási lehetőségek.</w:t>
      </w:r>
    </w:p>
    <w:p w14:paraId="578E2DFE" w14:textId="77777777" w:rsidR="00A76614" w:rsidRDefault="00A76614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C4EBD7" w14:textId="77777777" w:rsidR="007C0D4B" w:rsidRPr="007B047F" w:rsidRDefault="007C0D4B" w:rsidP="007C0D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Kelt: ……………………, …………(év)………………….(hónap)………(nap)</w:t>
      </w:r>
    </w:p>
    <w:p w14:paraId="629850B9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85DBD33" w14:textId="77777777" w:rsidR="007C0D4B" w:rsidRPr="007B047F" w:rsidRDefault="007C0D4B" w:rsidP="007C0D4B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40ABC923" w14:textId="77777777" w:rsidR="007C0D4B" w:rsidRPr="007B047F" w:rsidRDefault="007C0D4B" w:rsidP="00B664DD">
      <w:pPr>
        <w:tabs>
          <w:tab w:val="left" w:pos="5812"/>
        </w:tabs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</w:p>
    <w:p w14:paraId="1950219A" w14:textId="33DCC5F7" w:rsidR="007C0D4B" w:rsidRPr="007B047F" w:rsidRDefault="00DF5163" w:rsidP="00DF5163">
      <w:pPr>
        <w:tabs>
          <w:tab w:val="center" w:pos="1701"/>
          <w:tab w:val="center" w:pos="7371"/>
        </w:tabs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ab/>
      </w:r>
      <w:r w:rsidR="007C0D4B"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  <w:r>
        <w:rPr>
          <w:rFonts w:ascii="Garamond" w:hAnsi="Garamond" w:cs="Verdana"/>
          <w:color w:val="000000"/>
          <w:sz w:val="24"/>
          <w:szCs w:val="24"/>
        </w:rPr>
        <w:tab/>
      </w:r>
      <w:r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3225DB46" w14:textId="30E1EDF7" w:rsidR="007C0D4B" w:rsidRPr="007B047F" w:rsidRDefault="00DF5163" w:rsidP="00DF5163">
      <w:pPr>
        <w:tabs>
          <w:tab w:val="center" w:pos="1701"/>
          <w:tab w:val="center" w:pos="7371"/>
        </w:tabs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ab/>
      </w:r>
      <w:r w:rsidR="007C0D4B" w:rsidRPr="007B047F">
        <w:rPr>
          <w:rFonts w:ascii="Garamond" w:hAnsi="Garamond" w:cs="Verdana"/>
          <w:color w:val="000000"/>
          <w:sz w:val="24"/>
          <w:szCs w:val="24"/>
        </w:rPr>
        <w:t xml:space="preserve">témavezető olvasható neve </w:t>
      </w:r>
      <w:r>
        <w:rPr>
          <w:rFonts w:ascii="Garamond" w:hAnsi="Garamond" w:cs="Verdana"/>
          <w:color w:val="000000"/>
          <w:sz w:val="24"/>
          <w:szCs w:val="24"/>
        </w:rPr>
        <w:tab/>
      </w:r>
      <w:r w:rsidR="007C0D4B" w:rsidRPr="007B047F">
        <w:rPr>
          <w:rFonts w:ascii="Garamond" w:hAnsi="Garamond" w:cs="Verdana"/>
          <w:color w:val="000000"/>
          <w:sz w:val="24"/>
          <w:szCs w:val="24"/>
        </w:rPr>
        <w:t>pályázó olvasható neve</w:t>
      </w:r>
    </w:p>
    <w:p w14:paraId="7159ED76" w14:textId="77777777" w:rsidR="007C0D4B" w:rsidRPr="007B047F" w:rsidRDefault="007C0D4B" w:rsidP="00DF5163">
      <w:pPr>
        <w:tabs>
          <w:tab w:val="center" w:pos="1701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354DFFB4" w14:textId="77777777" w:rsidR="007C0D4B" w:rsidRPr="007B047F" w:rsidRDefault="007C0D4B" w:rsidP="00DF5163">
      <w:pPr>
        <w:tabs>
          <w:tab w:val="center" w:pos="1701"/>
          <w:tab w:val="left" w:pos="5812"/>
        </w:tabs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</w:p>
    <w:p w14:paraId="0C577628" w14:textId="77777777" w:rsidR="007C0D4B" w:rsidRPr="007B047F" w:rsidRDefault="007C0D4B" w:rsidP="00DF5163">
      <w:pPr>
        <w:tabs>
          <w:tab w:val="center" w:pos="1701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</w:p>
    <w:p w14:paraId="125CA73D" w14:textId="46B1DF63" w:rsidR="007C0D4B" w:rsidRPr="007B047F" w:rsidRDefault="00DF5163" w:rsidP="00613C9D">
      <w:pPr>
        <w:tabs>
          <w:tab w:val="center" w:pos="1701"/>
          <w:tab w:val="center" w:pos="7371"/>
        </w:tabs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  <w:r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613C9D">
        <w:rPr>
          <w:rFonts w:ascii="Garamond" w:hAnsi="Garamond" w:cs="Verdana"/>
          <w:color w:val="000000"/>
          <w:sz w:val="24"/>
          <w:szCs w:val="24"/>
        </w:rPr>
        <w:tab/>
      </w:r>
      <w:r w:rsidRPr="007B047F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07888650" w14:textId="4D40733A" w:rsidR="007C0D4B" w:rsidRPr="007B047F" w:rsidRDefault="00613C9D" w:rsidP="00613C9D">
      <w:pPr>
        <w:tabs>
          <w:tab w:val="center" w:pos="1701"/>
          <w:tab w:val="center" w:pos="7371"/>
        </w:tabs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ab/>
      </w:r>
      <w:r w:rsidR="007C0D4B" w:rsidRPr="007B047F">
        <w:rPr>
          <w:rFonts w:ascii="Garamond" w:hAnsi="Garamond" w:cs="Verdana"/>
          <w:color w:val="000000"/>
          <w:sz w:val="24"/>
          <w:szCs w:val="24"/>
        </w:rPr>
        <w:t xml:space="preserve">témavezető aláírása </w:t>
      </w:r>
      <w:r>
        <w:rPr>
          <w:rFonts w:ascii="Garamond" w:hAnsi="Garamond" w:cs="Verdana"/>
          <w:color w:val="000000"/>
          <w:sz w:val="24"/>
          <w:szCs w:val="24"/>
        </w:rPr>
        <w:tab/>
      </w:r>
      <w:r w:rsidR="007C0D4B" w:rsidRPr="007B047F">
        <w:rPr>
          <w:rFonts w:ascii="Garamond" w:hAnsi="Garamond" w:cs="Verdana"/>
          <w:color w:val="000000"/>
          <w:sz w:val="24"/>
          <w:szCs w:val="24"/>
        </w:rPr>
        <w:t>pályázó aláírása</w:t>
      </w:r>
    </w:p>
    <w:p w14:paraId="53A806E5" w14:textId="77777777" w:rsidR="00A76614" w:rsidRDefault="00A76614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48C25D" w14:textId="77777777" w:rsidR="00EB3EC7" w:rsidRDefault="00EB3EC7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475F28" w14:textId="77777777" w:rsidR="00C43D13" w:rsidRDefault="00C43D13" w:rsidP="006F3E97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3F3985" w14:textId="7ECCEB5E" w:rsidR="00AF056D" w:rsidRPr="00B24A23" w:rsidRDefault="00B24A23" w:rsidP="00AF056D">
      <w:pPr>
        <w:pStyle w:val="Nincstrkz"/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lastRenderedPageBreak/>
        <w:t>Beszámolóhoz csatolandó</w:t>
      </w:r>
      <w:r w:rsidR="00100BB4"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 w:rsidR="00A06416">
        <w:rPr>
          <w:rFonts w:ascii="Garamond" w:hAnsi="Garamond"/>
          <w:b/>
          <w:bCs/>
          <w:sz w:val="24"/>
          <w:szCs w:val="24"/>
        </w:rPr>
        <w:t xml:space="preserve"> a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p w14:paraId="293AE586" w14:textId="49D4C484" w:rsidR="00B24A23" w:rsidRDefault="00E82202" w:rsidP="00A026E8">
      <w:pPr>
        <w:pStyle w:val="Nincstrkz"/>
        <w:numPr>
          <w:ilvl w:val="0"/>
          <w:numId w:val="4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3354BF">
        <w:rPr>
          <w:rFonts w:ascii="Garamond" w:hAnsi="Garamond"/>
          <w:sz w:val="24"/>
          <w:szCs w:val="24"/>
        </w:rPr>
        <w:t>onzultációs napló</w:t>
      </w:r>
      <w:r w:rsidR="00C81E5C">
        <w:rPr>
          <w:rFonts w:ascii="Garamond" w:hAnsi="Garamond"/>
          <w:sz w:val="24"/>
          <w:szCs w:val="24"/>
        </w:rPr>
        <w:t>,</w:t>
      </w:r>
    </w:p>
    <w:p w14:paraId="1EE886B4" w14:textId="58AB57F6" w:rsidR="003354BF" w:rsidRDefault="002212AD" w:rsidP="00A026E8">
      <w:pPr>
        <w:pStyle w:val="Nincstrkz"/>
        <w:numPr>
          <w:ilvl w:val="0"/>
          <w:numId w:val="4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EKÖP konferencia diasorozata</w:t>
      </w:r>
      <w:r w:rsidR="00C81E5C">
        <w:rPr>
          <w:rFonts w:ascii="Garamond" w:hAnsi="Garamond"/>
          <w:sz w:val="24"/>
          <w:szCs w:val="24"/>
        </w:rPr>
        <w:t>,</w:t>
      </w:r>
    </w:p>
    <w:p w14:paraId="4C78580B" w14:textId="405A65B0" w:rsidR="00E21677" w:rsidRDefault="00E21677" w:rsidP="00A026E8">
      <w:pPr>
        <w:pStyle w:val="Nincstrkz"/>
        <w:numPr>
          <w:ilvl w:val="0"/>
          <w:numId w:val="4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EKÖP előadás absztrakt</w:t>
      </w:r>
      <w:r w:rsidR="00C81E5C">
        <w:rPr>
          <w:rFonts w:ascii="Garamond" w:hAnsi="Garamond"/>
          <w:sz w:val="24"/>
          <w:szCs w:val="24"/>
        </w:rPr>
        <w:t>,</w:t>
      </w:r>
    </w:p>
    <w:p w14:paraId="126244FC" w14:textId="1DF9F4E0" w:rsidR="00E00D80" w:rsidRDefault="00E00D80" w:rsidP="00A026E8">
      <w:pPr>
        <w:pStyle w:val="Nincstrkz"/>
        <w:numPr>
          <w:ilvl w:val="0"/>
          <w:numId w:val="4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D11223">
        <w:rPr>
          <w:rFonts w:ascii="Garamond" w:hAnsi="Garamond"/>
          <w:sz w:val="24"/>
          <w:szCs w:val="24"/>
        </w:rPr>
        <w:t xml:space="preserve"> felsőoktatási intézmény hallgatóinak felzárkóztatásban, illetve a tehetséggondozásban</w:t>
      </w:r>
      <w:r>
        <w:rPr>
          <w:rFonts w:ascii="Garamond" w:hAnsi="Garamond"/>
          <w:sz w:val="24"/>
          <w:szCs w:val="24"/>
        </w:rPr>
        <w:t xml:space="preserve"> történő részvételről</w:t>
      </w:r>
      <w:r w:rsidR="0084638D">
        <w:rPr>
          <w:rFonts w:ascii="Garamond" w:hAnsi="Garamond"/>
          <w:sz w:val="24"/>
          <w:szCs w:val="24"/>
        </w:rPr>
        <w:t xml:space="preserve"> </w:t>
      </w:r>
      <w:r w:rsidR="0084638D" w:rsidRPr="00DC02BB">
        <w:rPr>
          <w:rFonts w:ascii="Garamond" w:hAnsi="Garamond"/>
          <w:sz w:val="24"/>
          <w:szCs w:val="24"/>
        </w:rPr>
        <w:t>igazolás</w:t>
      </w:r>
      <w:r w:rsidR="00C81E5C">
        <w:rPr>
          <w:rFonts w:ascii="Garamond" w:hAnsi="Garamond"/>
          <w:sz w:val="24"/>
          <w:szCs w:val="24"/>
        </w:rPr>
        <w:t>,</w:t>
      </w:r>
    </w:p>
    <w:p w14:paraId="36441539" w14:textId="21B39F78" w:rsidR="00227FC0" w:rsidRPr="00227FC0" w:rsidRDefault="00227FC0" w:rsidP="00A026E8">
      <w:pPr>
        <w:pStyle w:val="Nincstrkz"/>
        <w:numPr>
          <w:ilvl w:val="0"/>
          <w:numId w:val="4"/>
        </w:numPr>
        <w:spacing w:line="360" w:lineRule="auto"/>
        <w:ind w:left="641" w:hanging="357"/>
        <w:jc w:val="both"/>
        <w:rPr>
          <w:rFonts w:ascii="Garamond" w:hAnsi="Garamond"/>
          <w:bCs/>
          <w:sz w:val="24"/>
          <w:szCs w:val="24"/>
        </w:rPr>
      </w:pPr>
      <w:bookmarkStart w:id="0" w:name="_Hlk183526479"/>
      <w:r>
        <w:rPr>
          <w:rFonts w:ascii="Garamond" w:hAnsi="Garamond"/>
          <w:bCs/>
          <w:sz w:val="24"/>
          <w:szCs w:val="24"/>
        </w:rPr>
        <w:t>a</w:t>
      </w:r>
      <w:r w:rsidRPr="00453B5D">
        <w:rPr>
          <w:rFonts w:ascii="Garamond" w:hAnsi="Garamond"/>
          <w:bCs/>
          <w:sz w:val="24"/>
          <w:szCs w:val="24"/>
        </w:rPr>
        <w:t xml:space="preserve"> kutatási tevékenység eredményének népszerűsítése érdekében tett intézkedések</w:t>
      </w:r>
      <w:r>
        <w:rPr>
          <w:rFonts w:ascii="Garamond" w:hAnsi="Garamond"/>
          <w:bCs/>
          <w:sz w:val="24"/>
          <w:szCs w:val="24"/>
        </w:rPr>
        <w:t xml:space="preserve">hez kapcsolódó megjelenések dokumentálása. </w:t>
      </w:r>
      <w:bookmarkStart w:id="1" w:name="_Hlk183526460"/>
      <w:r>
        <w:rPr>
          <w:rFonts w:ascii="Garamond" w:hAnsi="Garamond"/>
          <w:bCs/>
          <w:sz w:val="24"/>
          <w:szCs w:val="24"/>
        </w:rPr>
        <w:t>Pl. weboldal/</w:t>
      </w:r>
      <w:r w:rsidRPr="00162C22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közösségi felület linkje, prospektus stb.</w:t>
      </w:r>
      <w:bookmarkEnd w:id="1"/>
      <w:bookmarkEnd w:id="0"/>
      <w:r>
        <w:rPr>
          <w:rFonts w:ascii="Garamond" w:hAnsi="Garamond"/>
          <w:bCs/>
          <w:sz w:val="24"/>
          <w:szCs w:val="24"/>
        </w:rPr>
        <w:t>,</w:t>
      </w:r>
    </w:p>
    <w:p w14:paraId="2AFB9C74" w14:textId="697EC50F" w:rsidR="004E1234" w:rsidRDefault="004E1234" w:rsidP="00A026E8">
      <w:pPr>
        <w:pStyle w:val="Nincstrkz"/>
        <w:numPr>
          <w:ilvl w:val="0"/>
          <w:numId w:val="4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 w:rsidRPr="007E6479">
        <w:rPr>
          <w:rFonts w:ascii="Garamond" w:hAnsi="Garamond"/>
          <w:sz w:val="24"/>
          <w:szCs w:val="24"/>
        </w:rPr>
        <w:t>Tudományos Diákköri (TDK) dolgozat</w:t>
      </w:r>
      <w:r w:rsidR="00C81E5C">
        <w:rPr>
          <w:rFonts w:ascii="Garamond" w:hAnsi="Garamond"/>
          <w:sz w:val="24"/>
          <w:szCs w:val="24"/>
        </w:rPr>
        <w:t>,</w:t>
      </w:r>
    </w:p>
    <w:p w14:paraId="671C7DC5" w14:textId="6DF56C4C" w:rsidR="004E1234" w:rsidRDefault="004E1234" w:rsidP="00A026E8">
      <w:pPr>
        <w:pStyle w:val="Nincstrkz"/>
        <w:numPr>
          <w:ilvl w:val="0"/>
          <w:numId w:val="4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 w:rsidRPr="007E6479">
        <w:rPr>
          <w:rFonts w:ascii="Garamond" w:hAnsi="Garamond"/>
          <w:sz w:val="24"/>
          <w:szCs w:val="24"/>
        </w:rPr>
        <w:t>bármely felsőoktatási intézményben szervezett TDK</w:t>
      </w:r>
      <w:r>
        <w:rPr>
          <w:rFonts w:ascii="Garamond" w:hAnsi="Garamond"/>
          <w:sz w:val="24"/>
          <w:szCs w:val="24"/>
        </w:rPr>
        <w:t xml:space="preserve"> </w:t>
      </w:r>
      <w:r w:rsidRPr="007E6479">
        <w:rPr>
          <w:rFonts w:ascii="Garamond" w:hAnsi="Garamond"/>
          <w:sz w:val="24"/>
          <w:szCs w:val="24"/>
        </w:rPr>
        <w:t>konferencián</w:t>
      </w:r>
      <w:r>
        <w:rPr>
          <w:rFonts w:ascii="Garamond" w:hAnsi="Garamond"/>
          <w:sz w:val="24"/>
          <w:szCs w:val="24"/>
        </w:rPr>
        <w:t xml:space="preserve"> történő részvételről (melyen a pályázat keretében készített TDK dolgozatát bemutatta)</w:t>
      </w:r>
      <w:r w:rsidR="00556922">
        <w:rPr>
          <w:rFonts w:ascii="Garamond" w:hAnsi="Garamond"/>
          <w:sz w:val="24"/>
          <w:szCs w:val="24"/>
        </w:rPr>
        <w:t xml:space="preserve"> igazolás</w:t>
      </w:r>
      <w:r w:rsidR="00FA234A">
        <w:rPr>
          <w:rFonts w:ascii="Garamond" w:hAnsi="Garamond"/>
          <w:sz w:val="24"/>
          <w:szCs w:val="24"/>
        </w:rPr>
        <w:t>.</w:t>
      </w:r>
    </w:p>
    <w:p w14:paraId="566212D2" w14:textId="77777777" w:rsidR="00F25C63" w:rsidRDefault="00F25C63" w:rsidP="00F25C63">
      <w:pPr>
        <w:pStyle w:val="Nincstrkz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985CDD4" w14:textId="0B08B203" w:rsidR="00544F70" w:rsidRDefault="0080775C" w:rsidP="00991385">
      <w:pPr>
        <w:pStyle w:val="Nincstrkz"/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nem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B68" w14:paraId="6B252CD8" w14:textId="77777777" w:rsidTr="00F24B68">
        <w:tc>
          <w:tcPr>
            <w:tcW w:w="4531" w:type="dxa"/>
          </w:tcPr>
          <w:p w14:paraId="1498B8DA" w14:textId="436E7706" w:rsidR="00F24B68" w:rsidRDefault="00F24B68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Nem kötelező vállalás</w:t>
            </w:r>
          </w:p>
        </w:tc>
        <w:tc>
          <w:tcPr>
            <w:tcW w:w="4531" w:type="dxa"/>
          </w:tcPr>
          <w:p w14:paraId="41F83C11" w14:textId="42595E08" w:rsidR="00F24B68" w:rsidRDefault="00F24B68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Csatolandó alátámasztó dokumentum</w:t>
            </w:r>
          </w:p>
        </w:tc>
      </w:tr>
      <w:tr w:rsidR="00F24B68" w14:paraId="02B79790" w14:textId="77777777" w:rsidTr="00F24B68">
        <w:tc>
          <w:tcPr>
            <w:tcW w:w="4531" w:type="dxa"/>
          </w:tcPr>
          <w:p w14:paraId="0C363E0D" w14:textId="3E73BDA5" w:rsidR="00F24B68" w:rsidRPr="00DC02BB" w:rsidRDefault="00DC02BB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</w:t>
            </w:r>
          </w:p>
        </w:tc>
        <w:tc>
          <w:tcPr>
            <w:tcW w:w="4531" w:type="dxa"/>
          </w:tcPr>
          <w:p w14:paraId="17F73BA3" w14:textId="3002BE5F" w:rsidR="00A01DB7" w:rsidRPr="00DC02BB" w:rsidRDefault="00DC02BB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 megjelenéséről, vagy a</w:t>
            </w:r>
            <w:r>
              <w:rPr>
                <w:rFonts w:ascii="Garamond" w:hAnsi="Garamond"/>
                <w:sz w:val="24"/>
                <w:szCs w:val="24"/>
              </w:rPr>
              <w:t xml:space="preserve"> kiadó közlésre befogadásáról</w:t>
            </w:r>
            <w:r w:rsidR="00A01DB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01DB7"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F24B68" w14:paraId="61354E59" w14:textId="77777777" w:rsidTr="00F24B68">
        <w:tc>
          <w:tcPr>
            <w:tcW w:w="4531" w:type="dxa"/>
          </w:tcPr>
          <w:p w14:paraId="583E1D64" w14:textId="6673CA18" w:rsidR="00F24B68" w:rsidRPr="00DC02BB" w:rsidRDefault="00DC02BB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>án, szakmai rendezvényen történő részvétel</w:t>
            </w:r>
          </w:p>
        </w:tc>
        <w:tc>
          <w:tcPr>
            <w:tcW w:w="4531" w:type="dxa"/>
          </w:tcPr>
          <w:p w14:paraId="61FA7A5E" w14:textId="61150566" w:rsidR="00F24B68" w:rsidRDefault="00DC02BB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>án, szakmai rendezvényen történő részvételről</w:t>
            </w:r>
            <w:r w:rsidR="0084638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4638D"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172A89" w14:paraId="7DF8BF48" w14:textId="77777777" w:rsidTr="00F24B68">
        <w:tc>
          <w:tcPr>
            <w:tcW w:w="4531" w:type="dxa"/>
          </w:tcPr>
          <w:p w14:paraId="64224F4E" w14:textId="4F63C5C9" w:rsidR="00172A89" w:rsidRPr="00DC02BB" w:rsidRDefault="00172A89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Kurzuson történő részvétel</w:t>
            </w:r>
          </w:p>
        </w:tc>
        <w:tc>
          <w:tcPr>
            <w:tcW w:w="4531" w:type="dxa"/>
          </w:tcPr>
          <w:p w14:paraId="13494C17" w14:textId="37CD0A70" w:rsidR="00172A89" w:rsidRDefault="005772E4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kurzus </w:t>
            </w:r>
            <w:r w:rsidR="00172A89">
              <w:rPr>
                <w:rFonts w:ascii="Garamond" w:hAnsi="Garamond"/>
                <w:sz w:val="24"/>
                <w:szCs w:val="24"/>
              </w:rPr>
              <w:t>részvételi igazolás</w:t>
            </w:r>
          </w:p>
        </w:tc>
      </w:tr>
      <w:tr w:rsidR="0081175C" w14:paraId="2ACBA4D5" w14:textId="77777777" w:rsidTr="00F24B68">
        <w:tc>
          <w:tcPr>
            <w:tcW w:w="4531" w:type="dxa"/>
          </w:tcPr>
          <w:p w14:paraId="3A5F60F3" w14:textId="777719C5" w:rsidR="0081175C" w:rsidRDefault="0081175C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tartása</w:t>
            </w:r>
          </w:p>
        </w:tc>
        <w:tc>
          <w:tcPr>
            <w:tcW w:w="4531" w:type="dxa"/>
          </w:tcPr>
          <w:p w14:paraId="781723F7" w14:textId="3327BC01" w:rsidR="0081175C" w:rsidRDefault="0081175C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jelenléti ív</w:t>
            </w:r>
            <w:r w:rsidR="00667F63">
              <w:rPr>
                <w:rFonts w:ascii="Garamond" w:hAnsi="Garamond"/>
                <w:sz w:val="24"/>
                <w:szCs w:val="24"/>
              </w:rPr>
              <w:t xml:space="preserve"> megtartott kurzusról</w:t>
            </w:r>
          </w:p>
        </w:tc>
      </w:tr>
      <w:tr w:rsidR="00A0294C" w14:paraId="3BEF8BBD" w14:textId="77777777" w:rsidTr="00F24B68">
        <w:tc>
          <w:tcPr>
            <w:tcW w:w="4531" w:type="dxa"/>
          </w:tcPr>
          <w:p w14:paraId="66FCF384" w14:textId="50E59B2A" w:rsidR="00A0294C" w:rsidRDefault="00A0294C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 keretében létrehozott produktum</w:t>
            </w:r>
            <w:r w:rsidR="009816E1">
              <w:rPr>
                <w:rFonts w:ascii="Garamond" w:hAnsi="Garamond"/>
                <w:sz w:val="24"/>
                <w:szCs w:val="24"/>
              </w:rPr>
              <w:t>. Pl. termék, mérések, szimulációk stb.</w:t>
            </w:r>
          </w:p>
        </w:tc>
        <w:tc>
          <w:tcPr>
            <w:tcW w:w="4531" w:type="dxa"/>
          </w:tcPr>
          <w:p w14:paraId="11170A37" w14:textId="6E5B9BBC" w:rsidR="00A0294C" w:rsidRDefault="00EA5D62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pályázat keretében létrehozott produktum dokumentációja</w:t>
            </w:r>
            <w:r w:rsidR="001A37B3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  <w:tr w:rsidR="00EA5D62" w14:paraId="04ED8A36" w14:textId="77777777" w:rsidTr="00F24B68">
        <w:tc>
          <w:tcPr>
            <w:tcW w:w="4531" w:type="dxa"/>
          </w:tcPr>
          <w:p w14:paraId="627C56C3" w14:textId="34885DC1" w:rsidR="00EA5D62" w:rsidRDefault="00EA5D62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</w:t>
            </w:r>
            <w:r w:rsidR="00C86BC2">
              <w:rPr>
                <w:rFonts w:ascii="Garamond" w:hAnsi="Garamond"/>
                <w:sz w:val="24"/>
                <w:szCs w:val="24"/>
              </w:rPr>
              <w:t>/ismeretterjesztő anyag</w:t>
            </w:r>
            <w:r>
              <w:rPr>
                <w:rFonts w:ascii="Garamond" w:hAnsi="Garamond"/>
                <w:sz w:val="24"/>
                <w:szCs w:val="24"/>
              </w:rPr>
              <w:t xml:space="preserve"> készítése</w:t>
            </w:r>
          </w:p>
        </w:tc>
        <w:tc>
          <w:tcPr>
            <w:tcW w:w="4531" w:type="dxa"/>
          </w:tcPr>
          <w:p w14:paraId="57196967" w14:textId="490AAA4C" w:rsidR="00EA5D62" w:rsidRDefault="00EA5D62" w:rsidP="0080775C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</w:t>
            </w:r>
            <w:r w:rsidR="00C86BC2">
              <w:rPr>
                <w:rFonts w:ascii="Garamond" w:hAnsi="Garamond"/>
                <w:sz w:val="24"/>
                <w:szCs w:val="24"/>
              </w:rPr>
              <w:t>/ismeretterjesztő anyag</w:t>
            </w:r>
            <w:r>
              <w:rPr>
                <w:rFonts w:ascii="Garamond" w:hAnsi="Garamond"/>
                <w:sz w:val="24"/>
                <w:szCs w:val="24"/>
              </w:rPr>
              <w:t xml:space="preserve"> dokumentációja</w:t>
            </w:r>
          </w:p>
        </w:tc>
      </w:tr>
    </w:tbl>
    <w:p w14:paraId="5CB17B96" w14:textId="77777777" w:rsidR="00544F70" w:rsidRPr="0080775C" w:rsidRDefault="00544F70" w:rsidP="0080775C">
      <w:pPr>
        <w:pStyle w:val="Nincstrkz"/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sectPr w:rsidR="00544F70" w:rsidRPr="008077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81E49" w14:textId="77777777" w:rsidR="008B0843" w:rsidRDefault="008B0843" w:rsidP="008B0843">
      <w:pPr>
        <w:spacing w:after="0" w:line="240" w:lineRule="auto"/>
      </w:pPr>
      <w:r>
        <w:separator/>
      </w:r>
    </w:p>
  </w:endnote>
  <w:endnote w:type="continuationSeparator" w:id="0">
    <w:p w14:paraId="636D523E" w14:textId="77777777" w:rsidR="008B0843" w:rsidRDefault="008B0843" w:rsidP="008B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1EFB" w14:textId="6C4C08DF" w:rsidR="00451C2C" w:rsidRDefault="00451C2C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65408" behindDoc="0" locked="0" layoutInCell="1" allowOverlap="1" wp14:anchorId="006BE317" wp14:editId="6DE4D434">
          <wp:simplePos x="0" y="0"/>
          <wp:positionH relativeFrom="page">
            <wp:posOffset>4023995</wp:posOffset>
          </wp:positionH>
          <wp:positionV relativeFrom="page">
            <wp:align>bottom</wp:align>
          </wp:positionV>
          <wp:extent cx="3512950" cy="1489201"/>
          <wp:effectExtent l="0" t="0" r="0" b="0"/>
          <wp:wrapNone/>
          <wp:docPr id="1" name="Kép 1" descr="A képen szöveg, névjegykártya, Betűtípus, képernyőkép láth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névjegykártya, Betűtípus, képernyőkép látható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F6F1A" w14:textId="6250DC88" w:rsidR="008B0843" w:rsidRDefault="00451C2C" w:rsidP="00451C2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4D83" w14:textId="77777777" w:rsidR="008B0843" w:rsidRDefault="008B0843" w:rsidP="008B0843">
      <w:pPr>
        <w:spacing w:after="0" w:line="240" w:lineRule="auto"/>
      </w:pPr>
      <w:r>
        <w:separator/>
      </w:r>
    </w:p>
  </w:footnote>
  <w:footnote w:type="continuationSeparator" w:id="0">
    <w:p w14:paraId="3AAD0953" w14:textId="77777777" w:rsidR="008B0843" w:rsidRDefault="008B0843" w:rsidP="008B0843">
      <w:pPr>
        <w:spacing w:after="0" w:line="240" w:lineRule="auto"/>
      </w:pPr>
      <w:r>
        <w:continuationSeparator/>
      </w:r>
    </w:p>
  </w:footnote>
  <w:footnote w:id="1">
    <w:p w14:paraId="10055DF0" w14:textId="77777777" w:rsidR="00F003E0" w:rsidRPr="00685835" w:rsidRDefault="00F003E0" w:rsidP="00F003E0">
      <w:pPr>
        <w:spacing w:after="0"/>
        <w:rPr>
          <w:rFonts w:ascii="Garamond" w:hAnsi="Garamond"/>
        </w:rPr>
      </w:pPr>
      <w:r w:rsidRPr="00D06D50">
        <w:rPr>
          <w:rStyle w:val="Lbjegyzet-hivatkozs"/>
          <w:rFonts w:ascii="Verdana" w:eastAsia="Times New Roman" w:hAnsi="Verdana" w:cs="Times New Roman"/>
          <w:sz w:val="16"/>
          <w:szCs w:val="16"/>
        </w:rPr>
        <w:footnoteRef/>
      </w:r>
      <w:r w:rsidRPr="00685835">
        <w:rPr>
          <w:rFonts w:ascii="Garamond" w:eastAsia="Times New Roman" w:hAnsi="Garamond" w:cs="Times New Roman"/>
          <w:sz w:val="16"/>
          <w:szCs w:val="16"/>
        </w:rPr>
        <w:t>a pályázati kiírás 10. pontja alapján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9FEF" w14:textId="053DF5A4" w:rsidR="008B0843" w:rsidRDefault="00A26EA6">
    <w:pPr>
      <w:pStyle w:val="lfej"/>
      <w:rPr>
        <w:noProof/>
      </w:rPr>
    </w:pPr>
    <w:r w:rsidRPr="00A558EB">
      <w:rPr>
        <w:noProof/>
      </w:rPr>
      <w:drawing>
        <wp:anchor distT="0" distB="0" distL="114300" distR="114300" simplePos="0" relativeHeight="251663360" behindDoc="1" locked="0" layoutInCell="1" allowOverlap="1" wp14:anchorId="2A3A90EF" wp14:editId="090A55D2">
          <wp:simplePos x="0" y="0"/>
          <wp:positionH relativeFrom="column">
            <wp:posOffset>1857214</wp:posOffset>
          </wp:positionH>
          <wp:positionV relativeFrom="paragraph">
            <wp:posOffset>19012</wp:posOffset>
          </wp:positionV>
          <wp:extent cx="2440940" cy="714375"/>
          <wp:effectExtent l="0" t="0" r="0" b="9525"/>
          <wp:wrapTight wrapText="bothSides">
            <wp:wrapPolygon edited="0">
              <wp:start x="0" y="0"/>
              <wp:lineTo x="0" y="21312"/>
              <wp:lineTo x="21409" y="21312"/>
              <wp:lineTo x="21409" y="0"/>
              <wp:lineTo x="0" y="0"/>
            </wp:wrapPolygon>
          </wp:wrapTight>
          <wp:docPr id="210489112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A45">
      <w:rPr>
        <w:noProof/>
      </w:rPr>
      <w:drawing>
        <wp:anchor distT="0" distB="0" distL="114300" distR="114300" simplePos="0" relativeHeight="251662336" behindDoc="1" locked="0" layoutInCell="1" allowOverlap="1" wp14:anchorId="373EDE93" wp14:editId="640D4794">
          <wp:simplePos x="0" y="0"/>
          <wp:positionH relativeFrom="margin">
            <wp:posOffset>5173345</wp:posOffset>
          </wp:positionH>
          <wp:positionV relativeFrom="paragraph">
            <wp:posOffset>-156797</wp:posOffset>
          </wp:positionV>
          <wp:extent cx="781685" cy="935990"/>
          <wp:effectExtent l="0" t="0" r="0" b="0"/>
          <wp:wrapThrough wrapText="bothSides">
            <wp:wrapPolygon edited="0">
              <wp:start x="9475" y="0"/>
              <wp:lineTo x="4738" y="2198"/>
              <wp:lineTo x="5790" y="7034"/>
              <wp:lineTo x="0" y="10991"/>
              <wp:lineTo x="0" y="21102"/>
              <wp:lineTo x="8949" y="21102"/>
              <wp:lineTo x="15792" y="21102"/>
              <wp:lineTo x="18424" y="21102"/>
              <wp:lineTo x="21056" y="17585"/>
              <wp:lineTo x="21056" y="11430"/>
              <wp:lineTo x="14739" y="7034"/>
              <wp:lineTo x="16845" y="3957"/>
              <wp:lineTo x="16318" y="1758"/>
              <wp:lineTo x="11581" y="0"/>
              <wp:lineTo x="9475" y="0"/>
            </wp:wrapPolygon>
          </wp:wrapThrough>
          <wp:docPr id="1521320543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320543" name="Kép 1" descr="A képen szöveg, Grafika, Grafikus tervezés, képernyőkép látható&#10;&#10;Automatikusan generált leírás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843">
      <w:rPr>
        <w:noProof/>
      </w:rPr>
      <w:drawing>
        <wp:anchor distT="0" distB="0" distL="114300" distR="114300" simplePos="0" relativeHeight="251660288" behindDoc="0" locked="0" layoutInCell="1" allowOverlap="1" wp14:anchorId="6BFA5AB5" wp14:editId="5EEFE2C6">
          <wp:simplePos x="0" y="0"/>
          <wp:positionH relativeFrom="margin">
            <wp:posOffset>-457200</wp:posOffset>
          </wp:positionH>
          <wp:positionV relativeFrom="paragraph">
            <wp:posOffset>-229235</wp:posOffset>
          </wp:positionV>
          <wp:extent cx="1587500" cy="962660"/>
          <wp:effectExtent l="0" t="0" r="0" b="8890"/>
          <wp:wrapTopAndBottom/>
          <wp:docPr id="1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E_logo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3275"/>
    <w:multiLevelType w:val="hybridMultilevel"/>
    <w:tmpl w:val="F8AC8A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2432"/>
    <w:multiLevelType w:val="hybridMultilevel"/>
    <w:tmpl w:val="ADB0B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2E48"/>
    <w:multiLevelType w:val="hybridMultilevel"/>
    <w:tmpl w:val="041CD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F783F"/>
    <w:multiLevelType w:val="hybridMultilevel"/>
    <w:tmpl w:val="DA161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91154">
    <w:abstractNumId w:val="2"/>
  </w:num>
  <w:num w:numId="2" w16cid:durableId="1188638009">
    <w:abstractNumId w:val="1"/>
  </w:num>
  <w:num w:numId="3" w16cid:durableId="1977636899">
    <w:abstractNumId w:val="0"/>
  </w:num>
  <w:num w:numId="4" w16cid:durableId="1578401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0"/>
    <w:rsid w:val="000852E0"/>
    <w:rsid w:val="0009228E"/>
    <w:rsid w:val="000A690D"/>
    <w:rsid w:val="000D3FF2"/>
    <w:rsid w:val="000F47D7"/>
    <w:rsid w:val="00100BB4"/>
    <w:rsid w:val="00103C4F"/>
    <w:rsid w:val="001258AC"/>
    <w:rsid w:val="00132482"/>
    <w:rsid w:val="001327D8"/>
    <w:rsid w:val="00162C22"/>
    <w:rsid w:val="00166632"/>
    <w:rsid w:val="00172A89"/>
    <w:rsid w:val="001743A6"/>
    <w:rsid w:val="00185DC5"/>
    <w:rsid w:val="00194BA2"/>
    <w:rsid w:val="001A37B3"/>
    <w:rsid w:val="001B72C4"/>
    <w:rsid w:val="001B74CA"/>
    <w:rsid w:val="001C0C13"/>
    <w:rsid w:val="002040F0"/>
    <w:rsid w:val="00214232"/>
    <w:rsid w:val="002212AD"/>
    <w:rsid w:val="00227BF3"/>
    <w:rsid w:val="00227FC0"/>
    <w:rsid w:val="00234B00"/>
    <w:rsid w:val="00254FA4"/>
    <w:rsid w:val="002556A2"/>
    <w:rsid w:val="00264A65"/>
    <w:rsid w:val="00282836"/>
    <w:rsid w:val="00285B34"/>
    <w:rsid w:val="00291CF5"/>
    <w:rsid w:val="00294311"/>
    <w:rsid w:val="002F69CE"/>
    <w:rsid w:val="003103C9"/>
    <w:rsid w:val="003150BA"/>
    <w:rsid w:val="003354BF"/>
    <w:rsid w:val="003511FF"/>
    <w:rsid w:val="00354FE2"/>
    <w:rsid w:val="00391E98"/>
    <w:rsid w:val="003D79C7"/>
    <w:rsid w:val="003E2454"/>
    <w:rsid w:val="003E43E1"/>
    <w:rsid w:val="003F1CD3"/>
    <w:rsid w:val="00435A45"/>
    <w:rsid w:val="0045115B"/>
    <w:rsid w:val="00451C2C"/>
    <w:rsid w:val="00453159"/>
    <w:rsid w:val="00453B5D"/>
    <w:rsid w:val="00467735"/>
    <w:rsid w:val="004A016B"/>
    <w:rsid w:val="004B0927"/>
    <w:rsid w:val="004B155F"/>
    <w:rsid w:val="004E1234"/>
    <w:rsid w:val="004F1920"/>
    <w:rsid w:val="00500BB9"/>
    <w:rsid w:val="0051605A"/>
    <w:rsid w:val="005336BA"/>
    <w:rsid w:val="00544F70"/>
    <w:rsid w:val="00556922"/>
    <w:rsid w:val="00573AA8"/>
    <w:rsid w:val="005772E4"/>
    <w:rsid w:val="00595A39"/>
    <w:rsid w:val="005D2F76"/>
    <w:rsid w:val="005F15BA"/>
    <w:rsid w:val="00613C9D"/>
    <w:rsid w:val="00634740"/>
    <w:rsid w:val="00667F63"/>
    <w:rsid w:val="006A07D0"/>
    <w:rsid w:val="006A4F56"/>
    <w:rsid w:val="006D2217"/>
    <w:rsid w:val="006F3E97"/>
    <w:rsid w:val="006F4F65"/>
    <w:rsid w:val="006F747F"/>
    <w:rsid w:val="00707049"/>
    <w:rsid w:val="00736286"/>
    <w:rsid w:val="00756AE6"/>
    <w:rsid w:val="00784596"/>
    <w:rsid w:val="00796444"/>
    <w:rsid w:val="007B4BE7"/>
    <w:rsid w:val="007C0D4B"/>
    <w:rsid w:val="007C28A3"/>
    <w:rsid w:val="007D323A"/>
    <w:rsid w:val="007E523C"/>
    <w:rsid w:val="007E6479"/>
    <w:rsid w:val="007F7167"/>
    <w:rsid w:val="0080775C"/>
    <w:rsid w:val="00811664"/>
    <w:rsid w:val="0081175C"/>
    <w:rsid w:val="00825CB4"/>
    <w:rsid w:val="0084638D"/>
    <w:rsid w:val="00864E4D"/>
    <w:rsid w:val="008A1F30"/>
    <w:rsid w:val="008B0843"/>
    <w:rsid w:val="008B4793"/>
    <w:rsid w:val="008E35E3"/>
    <w:rsid w:val="008F5831"/>
    <w:rsid w:val="00901B60"/>
    <w:rsid w:val="00914877"/>
    <w:rsid w:val="0095414C"/>
    <w:rsid w:val="0095531D"/>
    <w:rsid w:val="0096791A"/>
    <w:rsid w:val="009816E1"/>
    <w:rsid w:val="00991385"/>
    <w:rsid w:val="00994AEA"/>
    <w:rsid w:val="009F76B8"/>
    <w:rsid w:val="00A015F3"/>
    <w:rsid w:val="00A01DB7"/>
    <w:rsid w:val="00A026E8"/>
    <w:rsid w:val="00A0294C"/>
    <w:rsid w:val="00A06416"/>
    <w:rsid w:val="00A102CD"/>
    <w:rsid w:val="00A10825"/>
    <w:rsid w:val="00A15CCB"/>
    <w:rsid w:val="00A26EA6"/>
    <w:rsid w:val="00A272B7"/>
    <w:rsid w:val="00A354D4"/>
    <w:rsid w:val="00A36BC4"/>
    <w:rsid w:val="00A558EB"/>
    <w:rsid w:val="00A76614"/>
    <w:rsid w:val="00A92E99"/>
    <w:rsid w:val="00AA25A2"/>
    <w:rsid w:val="00AB57C1"/>
    <w:rsid w:val="00AC3EB6"/>
    <w:rsid w:val="00AE702D"/>
    <w:rsid w:val="00AF056D"/>
    <w:rsid w:val="00AF081C"/>
    <w:rsid w:val="00B24A23"/>
    <w:rsid w:val="00B357EB"/>
    <w:rsid w:val="00B664DD"/>
    <w:rsid w:val="00B92F80"/>
    <w:rsid w:val="00BF0191"/>
    <w:rsid w:val="00BF4CD9"/>
    <w:rsid w:val="00C31757"/>
    <w:rsid w:val="00C3391A"/>
    <w:rsid w:val="00C42DB5"/>
    <w:rsid w:val="00C43C9A"/>
    <w:rsid w:val="00C43D13"/>
    <w:rsid w:val="00C81E5C"/>
    <w:rsid w:val="00C86BC2"/>
    <w:rsid w:val="00CF11AB"/>
    <w:rsid w:val="00CF7A16"/>
    <w:rsid w:val="00D11223"/>
    <w:rsid w:val="00D35914"/>
    <w:rsid w:val="00D4685C"/>
    <w:rsid w:val="00D569E1"/>
    <w:rsid w:val="00D56DED"/>
    <w:rsid w:val="00D57396"/>
    <w:rsid w:val="00D85AFE"/>
    <w:rsid w:val="00D90787"/>
    <w:rsid w:val="00DC02BB"/>
    <w:rsid w:val="00DE19AA"/>
    <w:rsid w:val="00DF5163"/>
    <w:rsid w:val="00E00D80"/>
    <w:rsid w:val="00E21677"/>
    <w:rsid w:val="00E22D3C"/>
    <w:rsid w:val="00E47D45"/>
    <w:rsid w:val="00E54B20"/>
    <w:rsid w:val="00E82202"/>
    <w:rsid w:val="00EA5D62"/>
    <w:rsid w:val="00EB3EC7"/>
    <w:rsid w:val="00EB7053"/>
    <w:rsid w:val="00ED069B"/>
    <w:rsid w:val="00F003E0"/>
    <w:rsid w:val="00F24B68"/>
    <w:rsid w:val="00F25C63"/>
    <w:rsid w:val="00F2713C"/>
    <w:rsid w:val="00F70139"/>
    <w:rsid w:val="00F75674"/>
    <w:rsid w:val="00FA234A"/>
    <w:rsid w:val="00FA75A8"/>
    <w:rsid w:val="00FC6EBA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E4034B"/>
  <w15:docId w15:val="{2AF2F5AE-0D54-4505-B36C-C1983D6B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4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63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2E99"/>
    <w:pPr>
      <w:spacing w:after="0" w:line="240" w:lineRule="auto"/>
    </w:pPr>
  </w:style>
  <w:style w:type="paragraph" w:customStyle="1" w:styleId="egyetemneve">
    <w:name w:val="egyetem neve"/>
    <w:basedOn w:val="Norml"/>
    <w:uiPriority w:val="99"/>
    <w:rsid w:val="000A690D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character" w:styleId="Finomkiemels">
    <w:name w:val="Subtle Emphasis"/>
    <w:basedOn w:val="Bekezdsalapbettpusa"/>
    <w:uiPriority w:val="19"/>
    <w:qFormat/>
    <w:rsid w:val="000A690D"/>
    <w:rPr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unhideWhenUsed/>
    <w:rsid w:val="008B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843"/>
  </w:style>
  <w:style w:type="paragraph" w:styleId="llb">
    <w:name w:val="footer"/>
    <w:basedOn w:val="Norml"/>
    <w:link w:val="llbChar"/>
    <w:uiPriority w:val="99"/>
    <w:unhideWhenUsed/>
    <w:rsid w:val="008B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843"/>
  </w:style>
  <w:style w:type="paragraph" w:styleId="NormlWeb">
    <w:name w:val="Normal (Web)"/>
    <w:basedOn w:val="Norml"/>
    <w:uiPriority w:val="99"/>
    <w:semiHidden/>
    <w:unhideWhenUsed/>
    <w:rsid w:val="00A558EB"/>
    <w:rPr>
      <w:rFonts w:ascii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rsid w:val="00F00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003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F003E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1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451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Mihályi Laura</cp:lastModifiedBy>
  <cp:revision>180</cp:revision>
  <cp:lastPrinted>2024-11-26T14:24:00Z</cp:lastPrinted>
  <dcterms:created xsi:type="dcterms:W3CDTF">2024-10-24T10:16:00Z</dcterms:created>
  <dcterms:modified xsi:type="dcterms:W3CDTF">2024-12-04T10:52:00Z</dcterms:modified>
</cp:coreProperties>
</file>