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980C" w14:textId="38AA253C" w:rsidR="003511FF" w:rsidRDefault="00047941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>
        <w:rPr>
          <w:rFonts w:ascii="Garamond" w:hAnsi="Garamond" w:cstheme="minorHAnsi"/>
          <w:smallCaps/>
          <w:color w:val="000000" w:themeColor="text1"/>
          <w:sz w:val="22"/>
          <w:szCs w:val="22"/>
        </w:rPr>
        <w:t>ÓBUDAI EGYETEM</w:t>
      </w:r>
    </w:p>
    <w:p w14:paraId="51EA4BC3" w14:textId="78786D3C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EGYETEMI KUTATÓI ÖSZTÖNDÍJ PROGRAM</w:t>
      </w:r>
    </w:p>
    <w:p w14:paraId="4B09A376" w14:textId="344744E7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2024/2025. TANÉV</w:t>
      </w:r>
      <w:r w:rsidR="00D0152C">
        <w:rPr>
          <w:rFonts w:ascii="Garamond" w:hAnsi="Garamond" w:cstheme="minorHAnsi"/>
          <w:smallCaps/>
          <w:color w:val="000000" w:themeColor="text1"/>
          <w:sz w:val="22"/>
          <w:szCs w:val="22"/>
        </w:rPr>
        <w:t xml:space="preserve"> - ÁLTALÁNOS KERET</w:t>
      </w:r>
    </w:p>
    <w:p w14:paraId="1D177489" w14:textId="77777777" w:rsidR="00A76614" w:rsidRPr="007D323A" w:rsidRDefault="00A76614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</w:p>
    <w:p w14:paraId="7FB60133" w14:textId="55756FFB" w:rsidR="007B4BE7" w:rsidRPr="007D323A" w:rsidRDefault="00CF11AB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  <w:r w:rsidRPr="007D323A">
        <w:rPr>
          <w:rFonts w:ascii="Garamond" w:hAnsi="Garamond" w:cs="Times New Roman"/>
          <w:b/>
          <w:sz w:val="32"/>
          <w:szCs w:val="32"/>
        </w:rPr>
        <w:t xml:space="preserve">Szakmai </w:t>
      </w:r>
      <w:r w:rsidR="00A76614" w:rsidRPr="007D323A">
        <w:rPr>
          <w:rFonts w:ascii="Garamond" w:hAnsi="Garamond" w:cs="Times New Roman"/>
          <w:b/>
          <w:sz w:val="32"/>
          <w:szCs w:val="32"/>
        </w:rPr>
        <w:t>Záró Beszámoló</w:t>
      </w:r>
    </w:p>
    <w:p w14:paraId="5A73CEA9" w14:textId="56676278" w:rsidR="00A76614" w:rsidRPr="007D323A" w:rsidRDefault="00EE0D70" w:rsidP="00634740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Mester</w:t>
      </w:r>
      <w:r w:rsidR="00A76614" w:rsidRPr="007D323A">
        <w:rPr>
          <w:rFonts w:ascii="Garamond" w:hAnsi="Garamond" w:cs="Times New Roman"/>
          <w:b/>
          <w:sz w:val="32"/>
          <w:szCs w:val="32"/>
        </w:rPr>
        <w:t>képzés</w:t>
      </w:r>
    </w:p>
    <w:p w14:paraId="65901582" w14:textId="77777777" w:rsidR="00B357EB" w:rsidRPr="00C3391A" w:rsidRDefault="00B357EB" w:rsidP="00634740">
      <w:pPr>
        <w:pStyle w:val="Default"/>
        <w:spacing w:line="360" w:lineRule="auto"/>
        <w:rPr>
          <w:rFonts w:ascii="Garamond" w:hAnsi="Garamond"/>
        </w:rPr>
      </w:pPr>
    </w:p>
    <w:p w14:paraId="74EDAF30" w14:textId="0027AF8A" w:rsidR="00291CF5" w:rsidRPr="00C3391A" w:rsidRDefault="00AB5155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Ösztöndíjas</w:t>
      </w:r>
      <w:r w:rsidR="00634740" w:rsidRPr="00C3391A">
        <w:rPr>
          <w:rFonts w:ascii="Garamond" w:hAnsi="Garamond" w:cs="Times New Roman"/>
          <w:sz w:val="24"/>
          <w:szCs w:val="24"/>
        </w:rPr>
        <w:t xml:space="preserve"> neve:</w:t>
      </w:r>
    </w:p>
    <w:p w14:paraId="2D3326EE" w14:textId="5C3C312A" w:rsidR="00A92E99" w:rsidRPr="00C3391A" w:rsidRDefault="005336BA" w:rsidP="00A92E99">
      <w:pPr>
        <w:pStyle w:val="Nincstrkz"/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C3391A">
        <w:rPr>
          <w:rFonts w:ascii="Garamond" w:hAnsi="Garamond" w:cs="Times New Roman"/>
          <w:bCs/>
          <w:sz w:val="24"/>
          <w:szCs w:val="24"/>
        </w:rPr>
        <w:t>Projekt</w:t>
      </w:r>
      <w:r w:rsidR="002556A2" w:rsidRPr="00C3391A">
        <w:rPr>
          <w:rFonts w:ascii="Garamond" w:hAnsi="Garamond" w:cs="Times New Roman"/>
          <w:bCs/>
          <w:sz w:val="24"/>
          <w:szCs w:val="24"/>
        </w:rPr>
        <w:t xml:space="preserve"> azonosítója: </w:t>
      </w:r>
      <w:r w:rsidRPr="00C3391A">
        <w:rPr>
          <w:rFonts w:ascii="Garamond" w:hAnsi="Garamond" w:cs="Times New Roman"/>
          <w:bCs/>
          <w:sz w:val="24"/>
          <w:szCs w:val="24"/>
        </w:rPr>
        <w:t>EKÖP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-2</w:t>
      </w:r>
      <w:r w:rsidRPr="00C3391A">
        <w:rPr>
          <w:rFonts w:ascii="Garamond" w:hAnsi="Garamond" w:cs="Times New Roman"/>
          <w:bCs/>
          <w:sz w:val="24"/>
          <w:szCs w:val="24"/>
        </w:rPr>
        <w:t>4</w:t>
      </w:r>
      <w:proofErr w:type="gramStart"/>
      <w:r w:rsidR="002556A2" w:rsidRPr="00C3391A">
        <w:rPr>
          <w:rFonts w:ascii="Garamond" w:hAnsi="Garamond" w:cs="Times New Roman"/>
          <w:bCs/>
          <w:sz w:val="24"/>
          <w:szCs w:val="24"/>
        </w:rPr>
        <w:t>-….</w:t>
      </w:r>
      <w:proofErr w:type="gramEnd"/>
      <w:r w:rsidR="002556A2" w:rsidRPr="00C3391A">
        <w:rPr>
          <w:rFonts w:ascii="Garamond" w:hAnsi="Garamond" w:cs="Times New Roman"/>
          <w:bCs/>
          <w:sz w:val="24"/>
          <w:szCs w:val="24"/>
        </w:rPr>
        <w:t>.</w:t>
      </w:r>
    </w:p>
    <w:p w14:paraId="0F4F2AD6" w14:textId="6072BFC1" w:rsidR="00634740" w:rsidRPr="00C3391A" w:rsidRDefault="00634740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Kutatási téma címe:</w:t>
      </w:r>
    </w:p>
    <w:p w14:paraId="11E04B76" w14:textId="635E0BD9" w:rsidR="00634740" w:rsidRPr="00C3391A" w:rsidRDefault="00634740" w:rsidP="006F3E97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Témavezető neve:</w:t>
      </w:r>
    </w:p>
    <w:p w14:paraId="337B2572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563F9" w14:textId="16F3F86C" w:rsidR="00F003E0" w:rsidRDefault="00F003E0" w:rsidP="00D51DC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1. Bevezetés:</w:t>
      </w:r>
      <w:r w:rsidRPr="007B047F">
        <w:rPr>
          <w:rFonts w:ascii="Garamond" w:hAnsi="Garamond"/>
          <w:sz w:val="24"/>
          <w:szCs w:val="24"/>
        </w:rPr>
        <w:t xml:space="preserve"> A tudományos/művészeti program tárgya </w:t>
      </w:r>
    </w:p>
    <w:p w14:paraId="582ADB64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31929FC" w14:textId="111B8FD5" w:rsidR="00F003E0" w:rsidRDefault="00F003E0" w:rsidP="00D51DCA">
      <w:pPr>
        <w:spacing w:after="0"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2. </w:t>
      </w:r>
      <w:r w:rsidR="007C0D4B">
        <w:rPr>
          <w:rFonts w:ascii="Garamond" w:hAnsi="Garamond"/>
          <w:b/>
          <w:sz w:val="24"/>
          <w:szCs w:val="24"/>
        </w:rPr>
        <w:t>Megfogalmazott c</w:t>
      </w:r>
      <w:r w:rsidRPr="007B047F">
        <w:rPr>
          <w:rFonts w:ascii="Garamond" w:hAnsi="Garamond"/>
          <w:b/>
          <w:sz w:val="24"/>
          <w:szCs w:val="24"/>
        </w:rPr>
        <w:t>élkitűzés: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55977D2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576CA347" w14:textId="59A806A6" w:rsidR="00F003E0" w:rsidRDefault="00F003E0" w:rsidP="00D51DCA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3. A kutatási eredmények ismertetés</w:t>
      </w:r>
      <w:r w:rsidR="00796444">
        <w:rPr>
          <w:rFonts w:ascii="Garamond" w:hAnsi="Garamond"/>
          <w:b/>
          <w:sz w:val="24"/>
          <w:szCs w:val="24"/>
        </w:rPr>
        <w:t>e</w:t>
      </w:r>
      <w:r w:rsidRPr="007B047F">
        <w:rPr>
          <w:rFonts w:ascii="Garamond" w:hAnsi="Garamond"/>
          <w:b/>
          <w:sz w:val="24"/>
          <w:szCs w:val="24"/>
        </w:rPr>
        <w:t>:</w:t>
      </w:r>
    </w:p>
    <w:p w14:paraId="55BEF030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7DC0C8DC" w14:textId="1EE30468" w:rsidR="00F003E0" w:rsidRDefault="00F003E0" w:rsidP="00D51DC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4. </w:t>
      </w:r>
      <w:r w:rsidR="00E22D3C">
        <w:rPr>
          <w:rFonts w:ascii="Garamond" w:hAnsi="Garamond"/>
          <w:b/>
          <w:sz w:val="24"/>
          <w:szCs w:val="24"/>
        </w:rPr>
        <w:t xml:space="preserve">Elvégzett kutatási </w:t>
      </w:r>
      <w:r w:rsidRPr="007B047F">
        <w:rPr>
          <w:rFonts w:ascii="Garamond" w:hAnsi="Garamond"/>
          <w:b/>
          <w:sz w:val="24"/>
          <w:szCs w:val="24"/>
        </w:rPr>
        <w:t>feladat és ütem</w:t>
      </w:r>
      <w:r w:rsidR="00E22D3C">
        <w:rPr>
          <w:rFonts w:ascii="Garamond" w:hAnsi="Garamond"/>
          <w:b/>
          <w:sz w:val="24"/>
          <w:szCs w:val="24"/>
        </w:rPr>
        <w:t>ezés</w:t>
      </w:r>
      <w:r w:rsidRPr="007B047F">
        <w:rPr>
          <w:rFonts w:ascii="Garamond" w:hAnsi="Garamond"/>
          <w:b/>
          <w:sz w:val="24"/>
          <w:szCs w:val="24"/>
        </w:rPr>
        <w:t>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64F76A0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3D61AE" w14:textId="3355051A" w:rsidR="00A15CCB" w:rsidRDefault="00431611" w:rsidP="00D51DCA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F003E0" w:rsidRPr="007B047F">
        <w:rPr>
          <w:rFonts w:ascii="Garamond" w:hAnsi="Garamond"/>
          <w:b/>
          <w:sz w:val="24"/>
          <w:szCs w:val="24"/>
        </w:rPr>
        <w:t>. Vállalások (kötelező</w:t>
      </w:r>
      <w:r w:rsidR="00F003E0" w:rsidRPr="007B047F"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="00F003E0" w:rsidRPr="007B047F">
        <w:rPr>
          <w:rFonts w:ascii="Garamond" w:hAnsi="Garamond"/>
          <w:b/>
          <w:sz w:val="24"/>
          <w:szCs w:val="24"/>
        </w:rPr>
        <w:t xml:space="preserve"> és nem kötelező)</w:t>
      </w:r>
      <w:r w:rsidR="00795751">
        <w:rPr>
          <w:rFonts w:ascii="Garamond" w:hAnsi="Garamond"/>
          <w:b/>
          <w:sz w:val="24"/>
          <w:szCs w:val="24"/>
        </w:rPr>
        <w:t xml:space="preserve"> teljesülése</w:t>
      </w:r>
      <w:r w:rsidR="00F003E0" w:rsidRPr="007B047F">
        <w:rPr>
          <w:rFonts w:ascii="Garamond" w:hAnsi="Garamond"/>
          <w:b/>
          <w:sz w:val="24"/>
          <w:szCs w:val="24"/>
        </w:rPr>
        <w:t>:</w:t>
      </w:r>
    </w:p>
    <w:p w14:paraId="7F415126" w14:textId="77777777" w:rsidR="00D51DCA" w:rsidRPr="00D51DCA" w:rsidRDefault="00D51DCA" w:rsidP="00D51DCA">
      <w:pPr>
        <w:pStyle w:val="Nincstrkz"/>
        <w:spacing w:line="36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D51DCA">
        <w:rPr>
          <w:rFonts w:ascii="Garamond" w:hAnsi="Garamond"/>
          <w:b/>
          <w:bCs/>
          <w:i/>
          <w:iCs/>
          <w:sz w:val="24"/>
          <w:szCs w:val="24"/>
        </w:rPr>
        <w:t>Kötelező vállalások mesterképzés kategóriában:</w:t>
      </w:r>
    </w:p>
    <w:p w14:paraId="07D316B2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 xml:space="preserve">az ösztöndíjas időszakban témavezető felügyeletével kutatási tevékenységet végez, valamint az ösztöndíjas időszak alatt a Támogató számára a tudományos kutatási, fejlesztési munkájuk eredményeit hozzáférhetővé teszi a Támogató Szellemitulajdon-kezelési Szabályzatban foglaltak betartásával, </w:t>
      </w:r>
    </w:p>
    <w:p w14:paraId="481A4FC1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>részt vesz az intézményi EKÖP konferencián,</w:t>
      </w:r>
    </w:p>
    <w:p w14:paraId="34727595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>közreműködik a felsőoktatási intézmény hallgatóinak felzárkóztatásban, illetve a tehetséggondozásban, továbbá</w:t>
      </w:r>
    </w:p>
    <w:p w14:paraId="2615A022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>a kutatási tevékenységének eredményét népszerűsíti.</w:t>
      </w:r>
    </w:p>
    <w:p w14:paraId="26AD0B60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lastRenderedPageBreak/>
        <w:t xml:space="preserve">az ösztöndíjas időszak alatt a kutatási tervéhez kapcsolódóan Tudományos Diákköri (TDK) dolgozatot készít és bármely felsőoktatási intézményben szervezett TDK konferencián bemutatja, </w:t>
      </w:r>
    </w:p>
    <w:p w14:paraId="579A1F3D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 xml:space="preserve">az ösztöndíjas időszak alatt végzett kutatási tevékenység eredményeit az intézményen belüli EKÖP rendezvényen és intézményen kívüli (hazai/nemzetközi) konferencián, egyéb szakmai rendezvényen ismerteti, </w:t>
      </w:r>
    </w:p>
    <w:p w14:paraId="4EAD5E4C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 xml:space="preserve">amennyiben az ösztöndíjas jogviszony ideje alatt az </w:t>
      </w:r>
      <w:proofErr w:type="spellStart"/>
      <w:r w:rsidRPr="00D51DCA">
        <w:rPr>
          <w:rFonts w:ascii="Garamond" w:hAnsi="Garamond"/>
          <w:i/>
          <w:iCs/>
          <w:sz w:val="24"/>
          <w:szCs w:val="24"/>
        </w:rPr>
        <w:t>Nftv</w:t>
      </w:r>
      <w:proofErr w:type="spellEnd"/>
      <w:r w:rsidRPr="00D51DCA">
        <w:rPr>
          <w:rFonts w:ascii="Garamond" w:hAnsi="Garamond"/>
          <w:i/>
          <w:iCs/>
          <w:sz w:val="24"/>
          <w:szCs w:val="24"/>
        </w:rPr>
        <w:t xml:space="preserve">. 53 (3a) bekezdésében foglalt lehetőséggel élve mesterképzési szakon folytatott tanulmányok utolsó tanévének tanulmányaival párhuzamosan doktori képzés részét képező felkészülésben is részt vesz: akkor vállalja továbbá, hogy </w:t>
      </w:r>
      <w:proofErr w:type="spellStart"/>
      <w:r w:rsidRPr="00D51DCA">
        <w:rPr>
          <w:rFonts w:ascii="Garamond" w:hAnsi="Garamond"/>
          <w:i/>
          <w:iCs/>
          <w:sz w:val="24"/>
          <w:szCs w:val="24"/>
        </w:rPr>
        <w:t>félévente</w:t>
      </w:r>
      <w:proofErr w:type="spellEnd"/>
      <w:r w:rsidRPr="00D51DCA">
        <w:rPr>
          <w:rFonts w:ascii="Garamond" w:hAnsi="Garamond"/>
          <w:i/>
          <w:iCs/>
          <w:sz w:val="24"/>
          <w:szCs w:val="24"/>
        </w:rPr>
        <w:t xml:space="preserve"> minimum négy, doktori képzésben elismerhető kreditet teljesít; doktori képzésre jelentkezik; a doktori felvételi vizsgát teljesíti, és benyújt egy lektorált IEEE folyóiratba legalább egy közlemény kéziratot, vagy benyújt legalább egy IEEE konferencia kiadványt (</w:t>
      </w:r>
      <w:proofErr w:type="spellStart"/>
      <w:r w:rsidRPr="00D51DCA">
        <w:rPr>
          <w:rFonts w:ascii="Garamond" w:hAnsi="Garamond"/>
          <w:i/>
          <w:iCs/>
          <w:sz w:val="24"/>
          <w:szCs w:val="24"/>
        </w:rPr>
        <w:t>conference</w:t>
      </w:r>
      <w:proofErr w:type="spellEnd"/>
      <w:r w:rsidRPr="00D51DCA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D51DCA">
        <w:rPr>
          <w:rFonts w:ascii="Garamond" w:hAnsi="Garamond"/>
          <w:i/>
          <w:iCs/>
          <w:sz w:val="24"/>
          <w:szCs w:val="24"/>
        </w:rPr>
        <w:t>proceeding</w:t>
      </w:r>
      <w:proofErr w:type="spellEnd"/>
      <w:r w:rsidRPr="00D51DCA">
        <w:rPr>
          <w:rFonts w:ascii="Garamond" w:hAnsi="Garamond"/>
          <w:i/>
          <w:iCs/>
          <w:sz w:val="24"/>
          <w:szCs w:val="24"/>
        </w:rPr>
        <w:t>),</w:t>
      </w:r>
    </w:p>
    <w:p w14:paraId="6C075C1A" w14:textId="77777777" w:rsidR="00D51DCA" w:rsidRPr="00D51DCA" w:rsidRDefault="00D51DCA" w:rsidP="00D51DCA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D51DCA">
        <w:rPr>
          <w:rFonts w:ascii="Garamond" w:hAnsi="Garamond"/>
          <w:i/>
          <w:iCs/>
          <w:sz w:val="24"/>
          <w:szCs w:val="24"/>
        </w:rPr>
        <w:t>az Ösztöndíjas vállalja, hogy az ösztöndíjas jogviszony fennállása alatt a szerződés tárgyával összefüggésben általa készített és megjelentetett publikáción vagy dokumentumon az Ösztöndíjszerződés V. 1.  pontjának megfelelő logókat és szövegrészt feltünteti.</w:t>
      </w:r>
    </w:p>
    <w:p w14:paraId="67E6999A" w14:textId="5D1B1EC8" w:rsidR="00F003E0" w:rsidRDefault="00F003E0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3D4BC18" w14:textId="38BCE06B" w:rsidR="00D35914" w:rsidRPr="00D35914" w:rsidRDefault="00431611" w:rsidP="00D51DCA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35914">
        <w:rPr>
          <w:rFonts w:ascii="Garamond" w:hAnsi="Garamond"/>
          <w:b/>
          <w:sz w:val="24"/>
          <w:szCs w:val="24"/>
        </w:rPr>
        <w:t xml:space="preserve">. </w:t>
      </w:r>
      <w:r w:rsidR="00D35914" w:rsidRPr="00D35914">
        <w:rPr>
          <w:rFonts w:ascii="Garamond" w:hAnsi="Garamond"/>
          <w:b/>
          <w:sz w:val="24"/>
          <w:szCs w:val="24"/>
        </w:rPr>
        <w:t>A kutatási tevékenység eredményének népszerűsítése érdekében tett intézkedések</w:t>
      </w:r>
      <w:r w:rsidR="00D35914">
        <w:rPr>
          <w:rFonts w:ascii="Garamond" w:hAnsi="Garamond"/>
          <w:b/>
          <w:sz w:val="24"/>
          <w:szCs w:val="24"/>
        </w:rPr>
        <w:t>:</w:t>
      </w:r>
    </w:p>
    <w:p w14:paraId="43884064" w14:textId="77777777" w:rsidR="00D35914" w:rsidRPr="007B047F" w:rsidRDefault="00D35914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49FA88D" w14:textId="5ABE9EB8" w:rsidR="00F003E0" w:rsidRDefault="00431611" w:rsidP="00D51DCA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F003E0" w:rsidRPr="007B047F">
        <w:rPr>
          <w:rFonts w:ascii="Garamond" w:hAnsi="Garamond"/>
          <w:b/>
          <w:sz w:val="24"/>
          <w:szCs w:val="24"/>
        </w:rPr>
        <w:t>.</w:t>
      </w:r>
      <w:r w:rsidR="00F003E0" w:rsidRPr="007B047F">
        <w:rPr>
          <w:rFonts w:ascii="Garamond" w:hAnsi="Garamond"/>
          <w:sz w:val="24"/>
          <w:szCs w:val="24"/>
        </w:rPr>
        <w:t xml:space="preserve"> </w:t>
      </w:r>
      <w:r w:rsidR="00F003E0" w:rsidRPr="00C31757">
        <w:rPr>
          <w:rFonts w:ascii="Garamond" w:hAnsi="Garamond"/>
          <w:b/>
          <w:bCs/>
          <w:sz w:val="24"/>
          <w:szCs w:val="24"/>
        </w:rPr>
        <w:t>A kutatási/művészeti program társadalmi hasznosulásának lehetőségei</w:t>
      </w:r>
      <w:r w:rsidR="00F003E0" w:rsidRPr="007B047F">
        <w:rPr>
          <w:rFonts w:ascii="Garamond" w:hAnsi="Garamond"/>
          <w:sz w:val="24"/>
          <w:szCs w:val="24"/>
        </w:rPr>
        <w:t>:</w:t>
      </w:r>
    </w:p>
    <w:p w14:paraId="23C9F8E9" w14:textId="77777777" w:rsidR="00602B16" w:rsidRPr="007B047F" w:rsidRDefault="00602B16" w:rsidP="00D51DCA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4C11E983" w14:textId="596164E1" w:rsidR="00F003E0" w:rsidRDefault="00431611" w:rsidP="00D51DC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F003E0" w:rsidRPr="007B047F">
        <w:rPr>
          <w:rFonts w:ascii="Garamond" w:hAnsi="Garamond"/>
          <w:b/>
          <w:sz w:val="24"/>
          <w:szCs w:val="24"/>
        </w:rPr>
        <w:t>.</w:t>
      </w:r>
      <w:r w:rsidR="00F003E0" w:rsidRPr="007B047F">
        <w:rPr>
          <w:rFonts w:ascii="Garamond" w:hAnsi="Garamond"/>
          <w:sz w:val="24"/>
          <w:szCs w:val="24"/>
        </w:rPr>
        <w:t xml:space="preserve"> </w:t>
      </w:r>
      <w:r w:rsidR="00F003E0" w:rsidRPr="007B047F">
        <w:rPr>
          <w:rFonts w:ascii="Garamond" w:hAnsi="Garamond"/>
          <w:b/>
          <w:sz w:val="24"/>
          <w:szCs w:val="24"/>
        </w:rPr>
        <w:t xml:space="preserve">A doktori képzés részét képező felkészülésben </w:t>
      </w:r>
      <w:r w:rsidR="00F003E0">
        <w:rPr>
          <w:rFonts w:ascii="Garamond" w:hAnsi="Garamond"/>
          <w:b/>
          <w:sz w:val="24"/>
          <w:szCs w:val="24"/>
        </w:rPr>
        <w:t>végzett</w:t>
      </w:r>
      <w:r w:rsidR="00F003E0" w:rsidRPr="007B047F">
        <w:rPr>
          <w:rFonts w:ascii="Garamond" w:hAnsi="Garamond"/>
          <w:b/>
          <w:sz w:val="24"/>
          <w:szCs w:val="24"/>
        </w:rPr>
        <w:t xml:space="preserve"> tevékenység</w:t>
      </w:r>
      <w:r w:rsidR="00F003E0" w:rsidRPr="007B047F">
        <w:rPr>
          <w:rFonts w:ascii="Garamond" w:hAnsi="Garamond"/>
          <w:sz w:val="24"/>
          <w:szCs w:val="24"/>
        </w:rPr>
        <w:t xml:space="preserve"> ismertetése</w:t>
      </w:r>
      <w:r w:rsidR="00F003E0" w:rsidRPr="007B047F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F003E0" w:rsidRPr="007B047F">
        <w:rPr>
          <w:rFonts w:ascii="Garamond" w:hAnsi="Garamond"/>
          <w:sz w:val="24"/>
          <w:szCs w:val="24"/>
        </w:rPr>
        <w:t xml:space="preserve"> (a felve</w:t>
      </w:r>
      <w:r w:rsidR="00F003E0">
        <w:rPr>
          <w:rFonts w:ascii="Garamond" w:hAnsi="Garamond"/>
          <w:sz w:val="24"/>
          <w:szCs w:val="24"/>
        </w:rPr>
        <w:t>tt</w:t>
      </w:r>
      <w:r w:rsidR="00F003E0" w:rsidRPr="007B047F">
        <w:rPr>
          <w:rFonts w:ascii="Garamond" w:hAnsi="Garamond"/>
          <w:sz w:val="24"/>
          <w:szCs w:val="24"/>
        </w:rPr>
        <w:t xml:space="preserve"> kurzusok, egyéb szakmai tevékenységek és ezek doktori képzésbe történő felvételhez, illetve majd a doktori képzés elvégzéséhez való tervezett hozzájárulásának bemutatása):</w:t>
      </w:r>
    </w:p>
    <w:p w14:paraId="4DDAD098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381A95" w14:textId="76EA5C92" w:rsidR="00F003E0" w:rsidRDefault="00431611" w:rsidP="00D51DC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F003E0" w:rsidRPr="007B047F">
        <w:rPr>
          <w:rFonts w:ascii="Garamond" w:hAnsi="Garamond"/>
          <w:b/>
          <w:sz w:val="24"/>
          <w:szCs w:val="24"/>
        </w:rPr>
        <w:t>. Összegzés:</w:t>
      </w:r>
      <w:r w:rsidR="00F003E0" w:rsidRPr="007B047F">
        <w:rPr>
          <w:rFonts w:ascii="Garamond" w:hAnsi="Garamond"/>
          <w:sz w:val="24"/>
          <w:szCs w:val="24"/>
        </w:rPr>
        <w:t xml:space="preserve"> a tevékenység során el</w:t>
      </w:r>
      <w:r w:rsidR="005D78DE">
        <w:rPr>
          <w:rFonts w:ascii="Garamond" w:hAnsi="Garamond"/>
          <w:sz w:val="24"/>
          <w:szCs w:val="24"/>
        </w:rPr>
        <w:t>ért</w:t>
      </w:r>
      <w:r w:rsidR="00F003E0" w:rsidRPr="007B047F">
        <w:rPr>
          <w:rFonts w:ascii="Garamond" w:hAnsi="Garamond"/>
          <w:sz w:val="24"/>
          <w:szCs w:val="24"/>
        </w:rPr>
        <w:t xml:space="preserve"> eredmények, azok hasznosítása </w:t>
      </w:r>
    </w:p>
    <w:p w14:paraId="1F0449F3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160B7B9" w14:textId="2AB4851B" w:rsidR="00F003E0" w:rsidRDefault="00F003E0" w:rsidP="00D51DCA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</w:t>
      </w:r>
      <w:r w:rsidR="00431611">
        <w:rPr>
          <w:rFonts w:ascii="Garamond" w:hAnsi="Garamond"/>
          <w:b/>
          <w:sz w:val="24"/>
          <w:szCs w:val="24"/>
        </w:rPr>
        <w:t>0</w:t>
      </w:r>
      <w:r w:rsidRPr="007B047F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42E4C886" w14:textId="77777777" w:rsidR="00A15CCB" w:rsidRPr="007B047F" w:rsidRDefault="00A15CCB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4674F5C5" w14:textId="769CA4DE" w:rsidR="00F003E0" w:rsidRDefault="00F003E0" w:rsidP="00F003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lastRenderedPageBreak/>
        <w:t>1</w:t>
      </w:r>
      <w:r w:rsidR="00431611">
        <w:rPr>
          <w:rFonts w:ascii="Garamond" w:hAnsi="Garamond"/>
          <w:b/>
          <w:sz w:val="24"/>
          <w:szCs w:val="24"/>
        </w:rPr>
        <w:t>1</w:t>
      </w:r>
      <w:r w:rsidRPr="007B047F">
        <w:rPr>
          <w:rFonts w:ascii="Garamond" w:hAnsi="Garamond"/>
          <w:b/>
          <w:sz w:val="24"/>
          <w:szCs w:val="24"/>
        </w:rPr>
        <w:t xml:space="preserve">. Témavezetői </w:t>
      </w:r>
      <w:r w:rsidR="00825CB4">
        <w:rPr>
          <w:rFonts w:ascii="Garamond" w:hAnsi="Garamond"/>
          <w:b/>
          <w:sz w:val="24"/>
          <w:szCs w:val="24"/>
        </w:rPr>
        <w:t>értékelés</w:t>
      </w:r>
      <w:r w:rsidRPr="007B047F">
        <w:rPr>
          <w:rFonts w:ascii="Garamond" w:hAnsi="Garamond"/>
          <w:b/>
          <w:sz w:val="24"/>
          <w:szCs w:val="24"/>
        </w:rPr>
        <w:t xml:space="preserve">: </w:t>
      </w:r>
      <w:r w:rsidR="002F69CE" w:rsidRPr="002F69CE">
        <w:rPr>
          <w:rFonts w:ascii="Garamond" w:hAnsi="Garamond"/>
          <w:bCs/>
          <w:sz w:val="24"/>
          <w:szCs w:val="24"/>
        </w:rPr>
        <w:t>a hallgató</w:t>
      </w:r>
      <w:r w:rsidR="002F69CE">
        <w:rPr>
          <w:rFonts w:ascii="Garamond" w:hAnsi="Garamond"/>
          <w:b/>
          <w:sz w:val="24"/>
          <w:szCs w:val="24"/>
        </w:rPr>
        <w:t xml:space="preserve"> </w:t>
      </w:r>
      <w:r w:rsidR="002F69CE" w:rsidRPr="002F69CE">
        <w:rPr>
          <w:rFonts w:ascii="Garamond" w:hAnsi="Garamond"/>
          <w:bCs/>
          <w:sz w:val="24"/>
          <w:szCs w:val="24"/>
        </w:rPr>
        <w:t>tudományos kutatásban való aktivitás</w:t>
      </w:r>
      <w:r w:rsidR="002F69CE">
        <w:rPr>
          <w:rFonts w:ascii="Garamond" w:hAnsi="Garamond"/>
          <w:bCs/>
          <w:sz w:val="24"/>
          <w:szCs w:val="24"/>
        </w:rPr>
        <w:t>a, teljesítményének átfogó értékelése, szakmai tevékenysége, beszámolójának tartalmi értékelése, javasolt további haladási lehetőségek.</w:t>
      </w:r>
    </w:p>
    <w:p w14:paraId="0080404E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78E2DFE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4EBD7" w14:textId="77777777" w:rsidR="007C0D4B" w:rsidRPr="007B047F" w:rsidRDefault="007C0D4B" w:rsidP="007C0D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</w:t>
      </w:r>
      <w:proofErr w:type="gramStart"/>
      <w:r w:rsidRPr="007B047F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7B047F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629850B9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85DBD3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F3007E6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40ABC92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950219A" w14:textId="77777777" w:rsidR="007C0D4B" w:rsidRPr="007B047F" w:rsidRDefault="007C0D4B" w:rsidP="007C0D4B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…………………………………………….</w:t>
      </w:r>
      <w:r w:rsidRPr="007B047F">
        <w:rPr>
          <w:rFonts w:ascii="Garamond" w:hAnsi="Garamond" w:cs="Verdana"/>
          <w:color w:val="000000"/>
          <w:sz w:val="24"/>
          <w:szCs w:val="24"/>
        </w:rPr>
        <w:tab/>
        <w:t>……………………………………</w:t>
      </w:r>
    </w:p>
    <w:p w14:paraId="3225DB46" w14:textId="7E41336C" w:rsidR="007C0D4B" w:rsidRPr="007B047F" w:rsidRDefault="007C0D4B" w:rsidP="007C0D4B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témavezető olvasható neve                                                  pályázó olvasható neve</w:t>
      </w:r>
    </w:p>
    <w:p w14:paraId="7159ED76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21F7AA5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354DFFB4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C577628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25CA73D" w14:textId="77777777" w:rsidR="007C0D4B" w:rsidRPr="007B047F" w:rsidRDefault="007C0D4B" w:rsidP="007C0D4B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                           ………………………………………</w:t>
      </w:r>
    </w:p>
    <w:p w14:paraId="07888650" w14:textId="265EBB62" w:rsidR="007C0D4B" w:rsidRPr="007B047F" w:rsidRDefault="007C0D4B" w:rsidP="007C0D4B">
      <w:pPr>
        <w:spacing w:after="0" w:line="240" w:lineRule="auto"/>
        <w:ind w:firstLine="709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 xml:space="preserve">          témavezető aláírása                 </w:t>
      </w:r>
      <w:r w:rsidRPr="007B047F">
        <w:rPr>
          <w:rFonts w:ascii="Garamond" w:hAnsi="Garamond" w:cs="Verdana"/>
          <w:color w:val="000000"/>
          <w:sz w:val="24"/>
          <w:szCs w:val="24"/>
        </w:rPr>
        <w:tab/>
      </w:r>
      <w:r w:rsidRPr="007B047F">
        <w:rPr>
          <w:rFonts w:ascii="Garamond" w:hAnsi="Garamond" w:cs="Verdana"/>
          <w:color w:val="000000"/>
          <w:sz w:val="24"/>
          <w:szCs w:val="24"/>
        </w:rPr>
        <w:tab/>
        <w:t xml:space="preserve">                       pályázó aláírása</w:t>
      </w:r>
    </w:p>
    <w:p w14:paraId="53A806E5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DDD75" w14:textId="77777777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CC1526" w14:textId="77777777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721FF" w14:textId="3C7759AA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8C936" w14:textId="77777777" w:rsidR="00D51DCA" w:rsidRDefault="00D51DCA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BC7A4" w14:textId="77777777" w:rsidR="00D51DCA" w:rsidRDefault="00D51DCA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03278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AE66B5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67D21E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10C771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A2852E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3C36B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165BD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EBA964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C783D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28921D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964A1E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CC3A78" w14:textId="77777777" w:rsidR="003A0146" w:rsidRDefault="003A0146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2CB2AC" w14:textId="77777777" w:rsidR="00107863" w:rsidRPr="00107863" w:rsidRDefault="00107863" w:rsidP="00AE164E">
      <w:pPr>
        <w:pStyle w:val="Nincstrkz"/>
        <w:spacing w:line="360" w:lineRule="auto"/>
        <w:rPr>
          <w:rFonts w:ascii="Garamond" w:hAnsi="Garamond"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lastRenderedPageBreak/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293AE586" w14:textId="21E4D059" w:rsidR="00B24A23" w:rsidRDefault="00061522" w:rsidP="00F2349B">
      <w:pPr>
        <w:pStyle w:val="Nincstrkz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3354BF">
        <w:rPr>
          <w:rFonts w:ascii="Garamond" w:hAnsi="Garamond"/>
          <w:sz w:val="24"/>
          <w:szCs w:val="24"/>
        </w:rPr>
        <w:t>onzultációs napló</w:t>
      </w:r>
      <w:r w:rsidR="00C81E5C">
        <w:rPr>
          <w:rFonts w:ascii="Garamond" w:hAnsi="Garamond"/>
          <w:sz w:val="24"/>
          <w:szCs w:val="24"/>
        </w:rPr>
        <w:t>,</w:t>
      </w:r>
    </w:p>
    <w:p w14:paraId="1EE886B4" w14:textId="58AB57F6" w:rsidR="003354BF" w:rsidRDefault="002212AD" w:rsidP="00F2349B">
      <w:pPr>
        <w:pStyle w:val="Nincstrkz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konferencia diasorozata</w:t>
      </w:r>
      <w:r w:rsidR="00C81E5C">
        <w:rPr>
          <w:rFonts w:ascii="Garamond" w:hAnsi="Garamond"/>
          <w:sz w:val="24"/>
          <w:szCs w:val="24"/>
        </w:rPr>
        <w:t>,</w:t>
      </w:r>
    </w:p>
    <w:p w14:paraId="4C78580B" w14:textId="405A65B0" w:rsidR="00E21677" w:rsidRDefault="00E21677" w:rsidP="00F2349B">
      <w:pPr>
        <w:pStyle w:val="Nincstrkz"/>
        <w:numPr>
          <w:ilvl w:val="0"/>
          <w:numId w:val="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előadás absztrakt</w:t>
      </w:r>
      <w:r w:rsidR="00C81E5C">
        <w:rPr>
          <w:rFonts w:ascii="Garamond" w:hAnsi="Garamond"/>
          <w:sz w:val="24"/>
          <w:szCs w:val="24"/>
        </w:rPr>
        <w:t>,</w:t>
      </w:r>
    </w:p>
    <w:p w14:paraId="126244FC" w14:textId="3721E6C2" w:rsidR="00E00D80" w:rsidRDefault="00E00D80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FE3C35">
        <w:rPr>
          <w:rFonts w:ascii="Garamond" w:hAnsi="Garamond"/>
          <w:sz w:val="24"/>
          <w:szCs w:val="24"/>
        </w:rPr>
        <w:t xml:space="preserve"> igazolás</w:t>
      </w:r>
      <w:r w:rsidR="00C81E5C">
        <w:rPr>
          <w:rFonts w:ascii="Garamond" w:hAnsi="Garamond"/>
          <w:sz w:val="24"/>
          <w:szCs w:val="24"/>
        </w:rPr>
        <w:t>,</w:t>
      </w:r>
    </w:p>
    <w:p w14:paraId="160FAEA7" w14:textId="5F29E97C" w:rsidR="0097288C" w:rsidRPr="0097288C" w:rsidRDefault="0097288C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 xml:space="preserve">hez kapcsolódó megjelenések dokumentálása. </w:t>
      </w:r>
      <w:bookmarkStart w:id="0" w:name="_Hlk183526460"/>
      <w:r>
        <w:rPr>
          <w:rFonts w:ascii="Garamond" w:hAnsi="Garamond"/>
          <w:bCs/>
          <w:sz w:val="24"/>
          <w:szCs w:val="24"/>
        </w:rPr>
        <w:t>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  <w:bookmarkEnd w:id="0"/>
    </w:p>
    <w:p w14:paraId="2AFB9C74" w14:textId="697EC50F" w:rsidR="004E1234" w:rsidRDefault="004E1234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E6479">
        <w:rPr>
          <w:rFonts w:ascii="Garamond" w:hAnsi="Garamond"/>
          <w:sz w:val="24"/>
          <w:szCs w:val="24"/>
        </w:rPr>
        <w:t>Tudományos Diákköri (TDK) dolgozat</w:t>
      </w:r>
      <w:r w:rsidR="00C81E5C">
        <w:rPr>
          <w:rFonts w:ascii="Garamond" w:hAnsi="Garamond"/>
          <w:sz w:val="24"/>
          <w:szCs w:val="24"/>
        </w:rPr>
        <w:t>,</w:t>
      </w:r>
    </w:p>
    <w:p w14:paraId="671C7DC5" w14:textId="7BB6ECD2" w:rsidR="004E1234" w:rsidRDefault="004E1234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E6479">
        <w:rPr>
          <w:rFonts w:ascii="Garamond" w:hAnsi="Garamond"/>
          <w:sz w:val="24"/>
          <w:szCs w:val="24"/>
        </w:rPr>
        <w:t>bármely felsőoktatási intézményben szervezett TDK</w:t>
      </w:r>
      <w:r>
        <w:rPr>
          <w:rFonts w:ascii="Garamond" w:hAnsi="Garamond"/>
          <w:sz w:val="24"/>
          <w:szCs w:val="24"/>
        </w:rPr>
        <w:t xml:space="preserve"> </w:t>
      </w:r>
      <w:r w:rsidRPr="007E6479">
        <w:rPr>
          <w:rFonts w:ascii="Garamond" w:hAnsi="Garamond"/>
          <w:sz w:val="24"/>
          <w:szCs w:val="24"/>
        </w:rPr>
        <w:t>konferencián</w:t>
      </w:r>
      <w:r>
        <w:rPr>
          <w:rFonts w:ascii="Garamond" w:hAnsi="Garamond"/>
          <w:sz w:val="24"/>
          <w:szCs w:val="24"/>
        </w:rPr>
        <w:t xml:space="preserve"> történő részvételről (melyen a pályázat keretében készített TDK dolgozatát bemutatta)</w:t>
      </w:r>
      <w:r w:rsidR="00FE3C35">
        <w:rPr>
          <w:rFonts w:ascii="Garamond" w:hAnsi="Garamond"/>
          <w:sz w:val="24"/>
          <w:szCs w:val="24"/>
        </w:rPr>
        <w:t xml:space="preserve"> igazolás</w:t>
      </w:r>
      <w:r w:rsidR="00FA234A">
        <w:rPr>
          <w:rFonts w:ascii="Garamond" w:hAnsi="Garamond"/>
          <w:sz w:val="24"/>
          <w:szCs w:val="24"/>
        </w:rPr>
        <w:t>.</w:t>
      </w:r>
    </w:p>
    <w:p w14:paraId="1F1449D1" w14:textId="2ED2A8EF" w:rsidR="007C56C6" w:rsidRDefault="007C56C6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az ösztöndíjas időszak alatt végzett kutatási tevékenység eredményei</w:t>
      </w:r>
      <w:r>
        <w:rPr>
          <w:rFonts w:ascii="Garamond" w:hAnsi="Garamond"/>
          <w:sz w:val="24"/>
          <w:szCs w:val="24"/>
        </w:rPr>
        <w:t xml:space="preserve">nek ismertetése érdekében </w:t>
      </w:r>
      <w:r w:rsidRPr="007C56C6">
        <w:rPr>
          <w:rFonts w:ascii="Garamond" w:hAnsi="Garamond"/>
          <w:sz w:val="24"/>
          <w:szCs w:val="24"/>
        </w:rPr>
        <w:t>intézményen kívüli (hazai/nemzetközi) konferencián, egyéb szakmai rendezvényen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FE3C35">
        <w:rPr>
          <w:rFonts w:ascii="Garamond" w:hAnsi="Garamond"/>
          <w:sz w:val="24"/>
          <w:szCs w:val="24"/>
        </w:rPr>
        <w:t xml:space="preserve"> igazolás</w:t>
      </w:r>
      <w:r>
        <w:rPr>
          <w:rFonts w:ascii="Garamond" w:hAnsi="Garamond"/>
          <w:sz w:val="24"/>
          <w:szCs w:val="24"/>
        </w:rPr>
        <w:t>.</w:t>
      </w:r>
    </w:p>
    <w:p w14:paraId="045BE754" w14:textId="77777777" w:rsidR="009F6031" w:rsidRDefault="009F6031" w:rsidP="00F2349B">
      <w:pPr>
        <w:pStyle w:val="Nincstrkz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 xml:space="preserve">amennyiben az ösztöndíjas jogviszony ideje alatt az </w:t>
      </w:r>
      <w:proofErr w:type="spellStart"/>
      <w:r w:rsidRPr="007C56C6">
        <w:rPr>
          <w:rFonts w:ascii="Garamond" w:hAnsi="Garamond"/>
          <w:sz w:val="24"/>
          <w:szCs w:val="24"/>
        </w:rPr>
        <w:t>Nftv</w:t>
      </w:r>
      <w:proofErr w:type="spellEnd"/>
      <w:r w:rsidRPr="007C56C6">
        <w:rPr>
          <w:rFonts w:ascii="Garamond" w:hAnsi="Garamond"/>
          <w:sz w:val="24"/>
          <w:szCs w:val="24"/>
        </w:rPr>
        <w:t>. 53 (3a) bekezdésében foglalt lehetőséggel élve mesterképzési szakon folytatott tanulmányok utolsó tanévének tanulmányaival párhuzamosan doktori képzés részét képező felkészülésben is részt vesz</w:t>
      </w:r>
      <w:r>
        <w:rPr>
          <w:rFonts w:ascii="Garamond" w:hAnsi="Garamond"/>
          <w:sz w:val="24"/>
          <w:szCs w:val="24"/>
        </w:rPr>
        <w:t>:</w:t>
      </w:r>
      <w:r w:rsidRPr="007C56C6">
        <w:rPr>
          <w:rFonts w:ascii="Garamond" w:hAnsi="Garamond"/>
          <w:sz w:val="24"/>
          <w:szCs w:val="24"/>
        </w:rPr>
        <w:t xml:space="preserve"> </w:t>
      </w:r>
    </w:p>
    <w:p w14:paraId="5616EFC3" w14:textId="663336F2" w:rsidR="00E02CFD" w:rsidRDefault="009F6031" w:rsidP="00F2349B">
      <w:pPr>
        <w:pStyle w:val="Nincstrkz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C56C6">
        <w:rPr>
          <w:rFonts w:ascii="Garamond" w:hAnsi="Garamond"/>
          <w:sz w:val="24"/>
          <w:szCs w:val="24"/>
        </w:rPr>
        <w:t xml:space="preserve"> </w:t>
      </w:r>
      <w:proofErr w:type="spellStart"/>
      <w:r w:rsidRPr="007C56C6">
        <w:rPr>
          <w:rFonts w:ascii="Garamond" w:hAnsi="Garamond"/>
          <w:sz w:val="24"/>
          <w:szCs w:val="24"/>
        </w:rPr>
        <w:t>félévente</w:t>
      </w:r>
      <w:proofErr w:type="spellEnd"/>
      <w:r w:rsidRPr="007C56C6">
        <w:rPr>
          <w:rFonts w:ascii="Garamond" w:hAnsi="Garamond"/>
          <w:sz w:val="24"/>
          <w:szCs w:val="24"/>
        </w:rPr>
        <w:t xml:space="preserve"> minimum négy, doktori képzésben elismerhető kredit teljesít</w:t>
      </w:r>
      <w:r>
        <w:rPr>
          <w:rFonts w:ascii="Garamond" w:hAnsi="Garamond"/>
          <w:sz w:val="24"/>
          <w:szCs w:val="24"/>
        </w:rPr>
        <w:t>éséről</w:t>
      </w:r>
      <w:r w:rsidR="00E02CFD">
        <w:rPr>
          <w:rFonts w:ascii="Garamond" w:hAnsi="Garamond"/>
          <w:sz w:val="24"/>
          <w:szCs w:val="24"/>
        </w:rPr>
        <w:t xml:space="preserve"> igazolás</w:t>
      </w:r>
      <w:r w:rsidRPr="007C56C6">
        <w:rPr>
          <w:rFonts w:ascii="Garamond" w:hAnsi="Garamond"/>
          <w:sz w:val="24"/>
          <w:szCs w:val="24"/>
        </w:rPr>
        <w:t xml:space="preserve">; </w:t>
      </w:r>
    </w:p>
    <w:p w14:paraId="3314EC56" w14:textId="7C0A4064" w:rsidR="009F6031" w:rsidRDefault="009F6031" w:rsidP="00F2349B">
      <w:pPr>
        <w:pStyle w:val="Nincstrkz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7C56C6">
        <w:rPr>
          <w:rFonts w:ascii="Garamond" w:hAnsi="Garamond"/>
          <w:sz w:val="24"/>
          <w:szCs w:val="24"/>
        </w:rPr>
        <w:t>doktori képzésre</w:t>
      </w:r>
      <w:r w:rsidR="00BA6BBE">
        <w:rPr>
          <w:rFonts w:ascii="Garamond" w:hAnsi="Garamond"/>
          <w:sz w:val="24"/>
          <w:szCs w:val="24"/>
        </w:rPr>
        <w:t xml:space="preserve"> történő</w:t>
      </w:r>
      <w:r w:rsidRPr="007C56C6">
        <w:rPr>
          <w:rFonts w:ascii="Garamond" w:hAnsi="Garamond"/>
          <w:sz w:val="24"/>
          <w:szCs w:val="24"/>
        </w:rPr>
        <w:t xml:space="preserve"> jelentkez</w:t>
      </w:r>
      <w:r>
        <w:rPr>
          <w:rFonts w:ascii="Garamond" w:hAnsi="Garamond"/>
          <w:sz w:val="24"/>
          <w:szCs w:val="24"/>
        </w:rPr>
        <w:t>ésről</w:t>
      </w:r>
      <w:r w:rsidR="00E02CFD">
        <w:rPr>
          <w:rFonts w:ascii="Garamond" w:hAnsi="Garamond"/>
          <w:sz w:val="24"/>
          <w:szCs w:val="24"/>
        </w:rPr>
        <w:t xml:space="preserve"> igazolás</w:t>
      </w:r>
      <w:r w:rsidRPr="007C56C6">
        <w:rPr>
          <w:rFonts w:ascii="Garamond" w:hAnsi="Garamond"/>
          <w:sz w:val="24"/>
          <w:szCs w:val="24"/>
        </w:rPr>
        <w:t xml:space="preserve">; </w:t>
      </w:r>
    </w:p>
    <w:p w14:paraId="573EB0BB" w14:textId="305534D0" w:rsidR="009F6031" w:rsidRDefault="009F6031" w:rsidP="00F2349B">
      <w:pPr>
        <w:pStyle w:val="Nincstrkz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 doktori felvételi vizsg</w:t>
      </w:r>
      <w:r w:rsidR="00BA6BBE">
        <w:rPr>
          <w:rFonts w:ascii="Garamond" w:hAnsi="Garamond"/>
          <w:sz w:val="24"/>
          <w:szCs w:val="24"/>
        </w:rPr>
        <w:t>a</w:t>
      </w:r>
      <w:r w:rsidRPr="007C56C6">
        <w:rPr>
          <w:rFonts w:ascii="Garamond" w:hAnsi="Garamond"/>
          <w:sz w:val="24"/>
          <w:szCs w:val="24"/>
        </w:rPr>
        <w:t xml:space="preserve"> teljesít</w:t>
      </w:r>
      <w:r w:rsidR="00BA6BBE">
        <w:rPr>
          <w:rFonts w:ascii="Garamond" w:hAnsi="Garamond"/>
          <w:sz w:val="24"/>
          <w:szCs w:val="24"/>
        </w:rPr>
        <w:t>éséről</w:t>
      </w:r>
      <w:r w:rsidR="00E02CFD">
        <w:rPr>
          <w:rFonts w:ascii="Garamond" w:hAnsi="Garamond"/>
          <w:sz w:val="24"/>
          <w:szCs w:val="24"/>
        </w:rPr>
        <w:t xml:space="preserve"> igazolás</w:t>
      </w:r>
      <w:r w:rsidRPr="007C56C6">
        <w:rPr>
          <w:rFonts w:ascii="Garamond" w:hAnsi="Garamond"/>
          <w:sz w:val="24"/>
          <w:szCs w:val="24"/>
        </w:rPr>
        <w:t xml:space="preserve">, és </w:t>
      </w:r>
    </w:p>
    <w:p w14:paraId="247D44BC" w14:textId="4FD7EC66" w:rsidR="009F6031" w:rsidRDefault="009F6031" w:rsidP="00F2349B">
      <w:pPr>
        <w:pStyle w:val="Nincstrkz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egy lektorált IEEE folyóiratba legalább egy közlemény kézirat</w:t>
      </w:r>
      <w:r>
        <w:rPr>
          <w:rFonts w:ascii="Garamond" w:hAnsi="Garamond"/>
          <w:sz w:val="24"/>
          <w:szCs w:val="24"/>
        </w:rPr>
        <w:t xml:space="preserve"> benyújtásáról</w:t>
      </w:r>
      <w:r w:rsidRPr="007C56C6">
        <w:rPr>
          <w:rFonts w:ascii="Garamond" w:hAnsi="Garamond"/>
          <w:sz w:val="24"/>
          <w:szCs w:val="24"/>
        </w:rPr>
        <w:t>, vagy legalább egy IEEE konferencia kiadvány (</w:t>
      </w:r>
      <w:proofErr w:type="spellStart"/>
      <w:r w:rsidRPr="007C56C6">
        <w:rPr>
          <w:rFonts w:ascii="Garamond" w:hAnsi="Garamond"/>
          <w:sz w:val="24"/>
          <w:szCs w:val="24"/>
        </w:rPr>
        <w:t>conference</w:t>
      </w:r>
      <w:proofErr w:type="spellEnd"/>
      <w:r w:rsidRPr="007C56C6">
        <w:rPr>
          <w:rFonts w:ascii="Garamond" w:hAnsi="Garamond"/>
          <w:sz w:val="24"/>
          <w:szCs w:val="24"/>
        </w:rPr>
        <w:t xml:space="preserve"> </w:t>
      </w:r>
      <w:proofErr w:type="spellStart"/>
      <w:r w:rsidRPr="007C56C6">
        <w:rPr>
          <w:rFonts w:ascii="Garamond" w:hAnsi="Garamond"/>
          <w:sz w:val="24"/>
          <w:szCs w:val="24"/>
        </w:rPr>
        <w:t>proceeding</w:t>
      </w:r>
      <w:proofErr w:type="spellEnd"/>
      <w:r w:rsidRPr="007C56C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benyújtásáról</w:t>
      </w:r>
      <w:r w:rsidR="00E02CFD">
        <w:rPr>
          <w:rFonts w:ascii="Garamond" w:hAnsi="Garamond"/>
          <w:sz w:val="24"/>
          <w:szCs w:val="24"/>
        </w:rPr>
        <w:t xml:space="preserve"> igazolás</w:t>
      </w:r>
      <w:r w:rsidRPr="007C56C6">
        <w:rPr>
          <w:rFonts w:ascii="Garamond" w:hAnsi="Garamond"/>
          <w:sz w:val="24"/>
          <w:szCs w:val="24"/>
        </w:rPr>
        <w:t>.</w:t>
      </w:r>
    </w:p>
    <w:p w14:paraId="4FD4F28F" w14:textId="77777777" w:rsidR="00AE164E" w:rsidRDefault="00AE164E" w:rsidP="00AE164E">
      <w:pPr>
        <w:pStyle w:val="Nincstrkz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2A889DA1" w14:textId="77777777" w:rsidR="00974059" w:rsidRDefault="00974059" w:rsidP="00974059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059" w14:paraId="38D37BE4" w14:textId="77777777" w:rsidTr="00D4338D">
        <w:tc>
          <w:tcPr>
            <w:tcW w:w="4531" w:type="dxa"/>
          </w:tcPr>
          <w:p w14:paraId="5613E521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544A134E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974059" w14:paraId="5E716679" w14:textId="77777777" w:rsidTr="00D4338D">
        <w:tc>
          <w:tcPr>
            <w:tcW w:w="4531" w:type="dxa"/>
          </w:tcPr>
          <w:p w14:paraId="2444AA87" w14:textId="77777777" w:rsidR="00974059" w:rsidRPr="00DC02BB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794EC891" w14:textId="77777777" w:rsidR="00974059" w:rsidRPr="00DC02BB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974059" w14:paraId="5BAC659E" w14:textId="77777777" w:rsidTr="00D4338D">
        <w:tc>
          <w:tcPr>
            <w:tcW w:w="4531" w:type="dxa"/>
          </w:tcPr>
          <w:p w14:paraId="3F751D47" w14:textId="77777777" w:rsidR="00974059" w:rsidRPr="00DC02BB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0AF10729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974059" w14:paraId="0C6BCA9E" w14:textId="77777777" w:rsidTr="00D4338D">
        <w:tc>
          <w:tcPr>
            <w:tcW w:w="4531" w:type="dxa"/>
          </w:tcPr>
          <w:p w14:paraId="7FC3414D" w14:textId="77777777" w:rsidR="00974059" w:rsidRPr="00DC02BB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Kurzuson történő részvétel</w:t>
            </w:r>
          </w:p>
        </w:tc>
        <w:tc>
          <w:tcPr>
            <w:tcW w:w="4531" w:type="dxa"/>
          </w:tcPr>
          <w:p w14:paraId="00AD1E30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974059" w14:paraId="7634FD81" w14:textId="77777777" w:rsidTr="00D4338D">
        <w:tc>
          <w:tcPr>
            <w:tcW w:w="4531" w:type="dxa"/>
          </w:tcPr>
          <w:p w14:paraId="1E48C533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68C20489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974059" w14:paraId="30C4E6AD" w14:textId="77777777" w:rsidTr="00D4338D">
        <w:tc>
          <w:tcPr>
            <w:tcW w:w="4531" w:type="dxa"/>
          </w:tcPr>
          <w:p w14:paraId="69EE3E70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73DE4333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974059" w14:paraId="2B9A090F" w14:textId="77777777" w:rsidTr="00D4338D">
        <w:tc>
          <w:tcPr>
            <w:tcW w:w="4531" w:type="dxa"/>
          </w:tcPr>
          <w:p w14:paraId="0CD24B19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7A97C629" w14:textId="77777777" w:rsidR="00974059" w:rsidRDefault="00974059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4F5A4928" w14:textId="77777777" w:rsidR="00974059" w:rsidRPr="000C3DAC" w:rsidRDefault="00974059" w:rsidP="00974059">
      <w:pPr>
        <w:pStyle w:val="Nincstrkz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57E2368" w14:textId="77777777" w:rsidR="00974059" w:rsidRDefault="00974059" w:rsidP="00AE164E">
      <w:pPr>
        <w:pStyle w:val="Nincstrkz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CCD3BA1" w14:textId="77777777" w:rsidR="009C219B" w:rsidRPr="007B6894" w:rsidRDefault="009C219B" w:rsidP="007B6894">
      <w:pPr>
        <w:pStyle w:val="Nincstrkz"/>
        <w:spacing w:line="360" w:lineRule="auto"/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sectPr w:rsidR="009C219B" w:rsidRPr="007B6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1E49" w14:textId="77777777" w:rsidR="008B0843" w:rsidRDefault="008B0843" w:rsidP="008B0843">
      <w:pPr>
        <w:spacing w:after="0" w:line="240" w:lineRule="auto"/>
      </w:pPr>
      <w:r>
        <w:separator/>
      </w:r>
    </w:p>
  </w:endnote>
  <w:endnote w:type="continuationSeparator" w:id="0">
    <w:p w14:paraId="636D523E" w14:textId="77777777" w:rsidR="008B0843" w:rsidRDefault="008B0843" w:rsidP="008B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909530"/>
      <w:docPartObj>
        <w:docPartGallery w:val="Page Numbers (Bottom of Page)"/>
        <w:docPartUnique/>
      </w:docPartObj>
    </w:sdtPr>
    <w:sdtEndPr/>
    <w:sdtContent>
      <w:p w14:paraId="7EC68CF2" w14:textId="329F9A38" w:rsidR="00E526FE" w:rsidRDefault="00DD7222">
        <w:pPr>
          <w:pStyle w:val="llb"/>
          <w:jc w:val="center"/>
        </w:pPr>
        <w:r>
          <w:rPr>
            <w:rFonts w:ascii="Garamond" w:hAnsi="Garamond"/>
            <w:noProof/>
            <w:sz w:val="24"/>
            <w:szCs w:val="24"/>
            <w:lang w:eastAsia="hu-HU"/>
          </w:rPr>
          <w:drawing>
            <wp:anchor distT="0" distB="0" distL="114300" distR="114300" simplePos="0" relativeHeight="251665408" behindDoc="0" locked="0" layoutInCell="1" allowOverlap="1" wp14:anchorId="2FEC1715" wp14:editId="66F8584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512950" cy="1489201"/>
              <wp:effectExtent l="0" t="0" r="0" b="0"/>
              <wp:wrapNone/>
              <wp:docPr id="1" name="Kép 1" descr="A képen szöveg, névjegykártya, Betűtípus, képernyőkép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ép 1" descr="A képen szöveg, névjegykártya, Betűtípus, képernyőkép látható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2950" cy="1489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526FE">
          <w:fldChar w:fldCharType="begin"/>
        </w:r>
        <w:r w:rsidR="00E526FE">
          <w:instrText>PAGE   \* MERGEFORMAT</w:instrText>
        </w:r>
        <w:r w:rsidR="00E526FE">
          <w:fldChar w:fldCharType="separate"/>
        </w:r>
        <w:r w:rsidR="00E526FE">
          <w:t>2</w:t>
        </w:r>
        <w:r w:rsidR="00E526FE">
          <w:fldChar w:fldCharType="end"/>
        </w:r>
      </w:p>
    </w:sdtContent>
  </w:sdt>
  <w:p w14:paraId="5F2F6F1A" w14:textId="77777777" w:rsidR="008B0843" w:rsidRDefault="008B0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4D83" w14:textId="77777777" w:rsidR="008B0843" w:rsidRDefault="008B0843" w:rsidP="008B0843">
      <w:pPr>
        <w:spacing w:after="0" w:line="240" w:lineRule="auto"/>
      </w:pPr>
      <w:r>
        <w:separator/>
      </w:r>
    </w:p>
  </w:footnote>
  <w:footnote w:type="continuationSeparator" w:id="0">
    <w:p w14:paraId="3AAD0953" w14:textId="77777777" w:rsidR="008B0843" w:rsidRDefault="008B0843" w:rsidP="008B0843">
      <w:pPr>
        <w:spacing w:after="0" w:line="240" w:lineRule="auto"/>
      </w:pPr>
      <w:r>
        <w:continuationSeparator/>
      </w:r>
    </w:p>
  </w:footnote>
  <w:footnote w:id="1">
    <w:p w14:paraId="10055DF0" w14:textId="77777777" w:rsidR="00F003E0" w:rsidRPr="00685835" w:rsidRDefault="00F003E0" w:rsidP="00F003E0">
      <w:pPr>
        <w:spacing w:after="0"/>
        <w:rPr>
          <w:rFonts w:ascii="Garamond" w:hAnsi="Garamond"/>
        </w:rPr>
      </w:pPr>
      <w:r w:rsidRPr="00D06D50">
        <w:rPr>
          <w:rStyle w:val="Lbjegyzet-hivatkozs"/>
          <w:rFonts w:ascii="Verdana" w:eastAsia="Times New Roman" w:hAnsi="Verdana" w:cs="Times New Roman"/>
          <w:sz w:val="16"/>
          <w:szCs w:val="16"/>
        </w:rPr>
        <w:footnoteRef/>
      </w:r>
      <w:r w:rsidRPr="00685835">
        <w:rPr>
          <w:rFonts w:ascii="Garamond" w:eastAsia="Times New Roman" w:hAnsi="Garamond" w:cs="Times New Roman"/>
          <w:sz w:val="16"/>
          <w:szCs w:val="16"/>
        </w:rPr>
        <w:t>a pályázati kiírás 10. pontja alapján</w:t>
      </w:r>
    </w:p>
  </w:footnote>
  <w:footnote w:id="2">
    <w:p w14:paraId="38F16BB9" w14:textId="77777777" w:rsidR="00F003E0" w:rsidRPr="00685835" w:rsidRDefault="00F003E0" w:rsidP="00F003E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685835">
        <w:rPr>
          <w:rStyle w:val="Lbjegyzet-hivatkozs"/>
          <w:rFonts w:ascii="Garamond" w:hAnsi="Garamond"/>
          <w:sz w:val="16"/>
          <w:szCs w:val="16"/>
        </w:rPr>
        <w:footnoteRef/>
      </w:r>
      <w:r w:rsidRPr="00685835">
        <w:rPr>
          <w:rFonts w:ascii="Garamond" w:hAnsi="Garamond"/>
          <w:sz w:val="16"/>
          <w:szCs w:val="16"/>
        </w:rPr>
        <w:t xml:space="preserve"> amennyiben az ösztöndíjas jogviszony ideje alatt az </w:t>
      </w:r>
      <w:proofErr w:type="spellStart"/>
      <w:r w:rsidRPr="00685835">
        <w:rPr>
          <w:rFonts w:ascii="Garamond" w:hAnsi="Garamond"/>
          <w:sz w:val="16"/>
          <w:szCs w:val="16"/>
        </w:rPr>
        <w:t>Nftv</w:t>
      </w:r>
      <w:proofErr w:type="spellEnd"/>
      <w:r w:rsidRPr="00685835">
        <w:rPr>
          <w:rFonts w:ascii="Garamond" w:hAnsi="Garamond"/>
          <w:sz w:val="16"/>
          <w:szCs w:val="16"/>
        </w:rPr>
        <w:t>. 53 (3a) bekezdésében foglalt lehetőséggel élve mesterképzési szakon folytatott tanulmányok utolsó tanévének tanulmányaival párhuzamosan doktori képzés részét képező felkészülésben is részt vesz</w:t>
      </w:r>
      <w:r w:rsidRPr="00685835" w:rsidDel="004C4531">
        <w:rPr>
          <w:rFonts w:ascii="Garamond" w:hAnsi="Garamond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9FEF" w14:textId="4B903CCE" w:rsidR="008B0843" w:rsidRDefault="00DE7604">
    <w:pPr>
      <w:pStyle w:val="lfej"/>
      <w:rPr>
        <w:noProof/>
      </w:rPr>
    </w:pPr>
    <w:r w:rsidRPr="00A558EB">
      <w:rPr>
        <w:noProof/>
      </w:rPr>
      <w:drawing>
        <wp:anchor distT="0" distB="0" distL="114300" distR="114300" simplePos="0" relativeHeight="251663360" behindDoc="1" locked="0" layoutInCell="1" allowOverlap="1" wp14:anchorId="2A3A90EF" wp14:editId="0E8CF0EC">
          <wp:simplePos x="0" y="0"/>
          <wp:positionH relativeFrom="column">
            <wp:posOffset>1884169</wp:posOffset>
          </wp:positionH>
          <wp:positionV relativeFrom="paragraph">
            <wp:posOffset>30006</wp:posOffset>
          </wp:positionV>
          <wp:extent cx="2440940" cy="714375"/>
          <wp:effectExtent l="0" t="0" r="0" b="9525"/>
          <wp:wrapTight wrapText="bothSides">
            <wp:wrapPolygon edited="0">
              <wp:start x="0" y="0"/>
              <wp:lineTo x="0" y="21312"/>
              <wp:lineTo x="21409" y="21312"/>
              <wp:lineTo x="21409" y="0"/>
              <wp:lineTo x="0" y="0"/>
            </wp:wrapPolygon>
          </wp:wrapTight>
          <wp:docPr id="210489112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A45">
      <w:rPr>
        <w:noProof/>
      </w:rPr>
      <w:drawing>
        <wp:anchor distT="0" distB="0" distL="114300" distR="114300" simplePos="0" relativeHeight="251662336" behindDoc="1" locked="0" layoutInCell="1" allowOverlap="1" wp14:anchorId="373EDE93" wp14:editId="72685F59">
          <wp:simplePos x="0" y="0"/>
          <wp:positionH relativeFrom="margin">
            <wp:posOffset>5159697</wp:posOffset>
          </wp:positionH>
          <wp:positionV relativeFrom="paragraph">
            <wp:posOffset>-156797</wp:posOffset>
          </wp:positionV>
          <wp:extent cx="781685" cy="935990"/>
          <wp:effectExtent l="0" t="0" r="0" b="0"/>
          <wp:wrapThrough wrapText="bothSides">
            <wp:wrapPolygon edited="0">
              <wp:start x="9475" y="0"/>
              <wp:lineTo x="4738" y="2198"/>
              <wp:lineTo x="5790" y="7034"/>
              <wp:lineTo x="0" y="10991"/>
              <wp:lineTo x="0" y="21102"/>
              <wp:lineTo x="8949" y="21102"/>
              <wp:lineTo x="15792" y="21102"/>
              <wp:lineTo x="18424" y="21102"/>
              <wp:lineTo x="21056" y="17585"/>
              <wp:lineTo x="21056" y="11430"/>
              <wp:lineTo x="14739" y="7034"/>
              <wp:lineTo x="16845" y="3957"/>
              <wp:lineTo x="16318" y="1758"/>
              <wp:lineTo x="11581" y="0"/>
              <wp:lineTo x="9475" y="0"/>
            </wp:wrapPolygon>
          </wp:wrapThrough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843">
      <w:rPr>
        <w:noProof/>
      </w:rPr>
      <w:drawing>
        <wp:anchor distT="0" distB="0" distL="114300" distR="114300" simplePos="0" relativeHeight="251660288" behindDoc="0" locked="0" layoutInCell="1" allowOverlap="1" wp14:anchorId="6BFA5AB5" wp14:editId="5EEFE2C6">
          <wp:simplePos x="0" y="0"/>
          <wp:positionH relativeFrom="margin">
            <wp:posOffset>-457200</wp:posOffset>
          </wp:positionH>
          <wp:positionV relativeFrom="paragraph">
            <wp:posOffset>-229235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3275"/>
    <w:multiLevelType w:val="hybridMultilevel"/>
    <w:tmpl w:val="F8AC8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432"/>
    <w:multiLevelType w:val="hybridMultilevel"/>
    <w:tmpl w:val="ADB0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2E48"/>
    <w:multiLevelType w:val="hybridMultilevel"/>
    <w:tmpl w:val="041CD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6CD7"/>
    <w:multiLevelType w:val="hybridMultilevel"/>
    <w:tmpl w:val="CF160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73427AA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1154">
    <w:abstractNumId w:val="2"/>
  </w:num>
  <w:num w:numId="2" w16cid:durableId="1188638009">
    <w:abstractNumId w:val="1"/>
  </w:num>
  <w:num w:numId="3" w16cid:durableId="1977636899">
    <w:abstractNumId w:val="0"/>
  </w:num>
  <w:num w:numId="4" w16cid:durableId="106005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14BC2"/>
    <w:rsid w:val="00043024"/>
    <w:rsid w:val="00047941"/>
    <w:rsid w:val="00061522"/>
    <w:rsid w:val="00087FF4"/>
    <w:rsid w:val="0009228E"/>
    <w:rsid w:val="000A690D"/>
    <w:rsid w:val="000D3FF2"/>
    <w:rsid w:val="000F47D7"/>
    <w:rsid w:val="000F7300"/>
    <w:rsid w:val="0010314A"/>
    <w:rsid w:val="00103E3C"/>
    <w:rsid w:val="00107863"/>
    <w:rsid w:val="00132482"/>
    <w:rsid w:val="00166632"/>
    <w:rsid w:val="001743A6"/>
    <w:rsid w:val="00185DC5"/>
    <w:rsid w:val="001B72C4"/>
    <w:rsid w:val="001B74CA"/>
    <w:rsid w:val="001D66F3"/>
    <w:rsid w:val="002040F0"/>
    <w:rsid w:val="00214232"/>
    <w:rsid w:val="002212AD"/>
    <w:rsid w:val="00224D9C"/>
    <w:rsid w:val="00227BF3"/>
    <w:rsid w:val="00254FA4"/>
    <w:rsid w:val="002556A2"/>
    <w:rsid w:val="00264A65"/>
    <w:rsid w:val="00285B34"/>
    <w:rsid w:val="00291CF5"/>
    <w:rsid w:val="002F4A47"/>
    <w:rsid w:val="002F69CE"/>
    <w:rsid w:val="0030679A"/>
    <w:rsid w:val="003103C9"/>
    <w:rsid w:val="003150BA"/>
    <w:rsid w:val="003349DB"/>
    <w:rsid w:val="003354BF"/>
    <w:rsid w:val="003511FF"/>
    <w:rsid w:val="00391E98"/>
    <w:rsid w:val="00394EFF"/>
    <w:rsid w:val="003A0146"/>
    <w:rsid w:val="003E2454"/>
    <w:rsid w:val="003E43E1"/>
    <w:rsid w:val="003F1CD3"/>
    <w:rsid w:val="00431611"/>
    <w:rsid w:val="00435A45"/>
    <w:rsid w:val="00453159"/>
    <w:rsid w:val="004A016B"/>
    <w:rsid w:val="004E1234"/>
    <w:rsid w:val="00511992"/>
    <w:rsid w:val="0051605A"/>
    <w:rsid w:val="005336BA"/>
    <w:rsid w:val="005579CB"/>
    <w:rsid w:val="00576F69"/>
    <w:rsid w:val="00583ABF"/>
    <w:rsid w:val="00595A39"/>
    <w:rsid w:val="005D78DE"/>
    <w:rsid w:val="005E1003"/>
    <w:rsid w:val="005F15BA"/>
    <w:rsid w:val="00602B16"/>
    <w:rsid w:val="00620C91"/>
    <w:rsid w:val="00634740"/>
    <w:rsid w:val="006558E4"/>
    <w:rsid w:val="006655D9"/>
    <w:rsid w:val="00682297"/>
    <w:rsid w:val="006D2217"/>
    <w:rsid w:val="006F3E97"/>
    <w:rsid w:val="006F747F"/>
    <w:rsid w:val="00707049"/>
    <w:rsid w:val="00715043"/>
    <w:rsid w:val="0075758A"/>
    <w:rsid w:val="00795751"/>
    <w:rsid w:val="00796444"/>
    <w:rsid w:val="007B4BE7"/>
    <w:rsid w:val="007B6894"/>
    <w:rsid w:val="007C0D4B"/>
    <w:rsid w:val="007C56C6"/>
    <w:rsid w:val="007D323A"/>
    <w:rsid w:val="007E6479"/>
    <w:rsid w:val="007F6B4F"/>
    <w:rsid w:val="007F7167"/>
    <w:rsid w:val="00817396"/>
    <w:rsid w:val="00825CB4"/>
    <w:rsid w:val="00864E4D"/>
    <w:rsid w:val="0087416D"/>
    <w:rsid w:val="008A1F30"/>
    <w:rsid w:val="008B0843"/>
    <w:rsid w:val="008B4793"/>
    <w:rsid w:val="008F4AD6"/>
    <w:rsid w:val="008F5831"/>
    <w:rsid w:val="00901B60"/>
    <w:rsid w:val="00914877"/>
    <w:rsid w:val="0096791A"/>
    <w:rsid w:val="0097288C"/>
    <w:rsid w:val="00974059"/>
    <w:rsid w:val="00994AEA"/>
    <w:rsid w:val="009C219B"/>
    <w:rsid w:val="009F6031"/>
    <w:rsid w:val="009F76B8"/>
    <w:rsid w:val="00A102CD"/>
    <w:rsid w:val="00A10825"/>
    <w:rsid w:val="00A149E4"/>
    <w:rsid w:val="00A15CCB"/>
    <w:rsid w:val="00A272B7"/>
    <w:rsid w:val="00A354D4"/>
    <w:rsid w:val="00A36BC4"/>
    <w:rsid w:val="00A43087"/>
    <w:rsid w:val="00A558EB"/>
    <w:rsid w:val="00A76614"/>
    <w:rsid w:val="00A92E99"/>
    <w:rsid w:val="00AB5155"/>
    <w:rsid w:val="00AB57C1"/>
    <w:rsid w:val="00AC3EB6"/>
    <w:rsid w:val="00AE164E"/>
    <w:rsid w:val="00AE702D"/>
    <w:rsid w:val="00AF056D"/>
    <w:rsid w:val="00B24A23"/>
    <w:rsid w:val="00B357EB"/>
    <w:rsid w:val="00B93BBD"/>
    <w:rsid w:val="00BA6BBE"/>
    <w:rsid w:val="00BB190B"/>
    <w:rsid w:val="00BF4CD9"/>
    <w:rsid w:val="00C31757"/>
    <w:rsid w:val="00C3391A"/>
    <w:rsid w:val="00C42DB5"/>
    <w:rsid w:val="00C43C9A"/>
    <w:rsid w:val="00C81E5C"/>
    <w:rsid w:val="00CC224A"/>
    <w:rsid w:val="00CF11AB"/>
    <w:rsid w:val="00CF7A16"/>
    <w:rsid w:val="00D0152C"/>
    <w:rsid w:val="00D11223"/>
    <w:rsid w:val="00D35914"/>
    <w:rsid w:val="00D51DCA"/>
    <w:rsid w:val="00D569E1"/>
    <w:rsid w:val="00D85AFE"/>
    <w:rsid w:val="00D90787"/>
    <w:rsid w:val="00DC7469"/>
    <w:rsid w:val="00DD7222"/>
    <w:rsid w:val="00DE7604"/>
    <w:rsid w:val="00DF5EF8"/>
    <w:rsid w:val="00E00D80"/>
    <w:rsid w:val="00E02CFD"/>
    <w:rsid w:val="00E21677"/>
    <w:rsid w:val="00E22D3C"/>
    <w:rsid w:val="00E47D45"/>
    <w:rsid w:val="00E526FE"/>
    <w:rsid w:val="00EB7053"/>
    <w:rsid w:val="00EE0D70"/>
    <w:rsid w:val="00F003E0"/>
    <w:rsid w:val="00F2349B"/>
    <w:rsid w:val="00F2713C"/>
    <w:rsid w:val="00F3354F"/>
    <w:rsid w:val="00F70139"/>
    <w:rsid w:val="00F75674"/>
    <w:rsid w:val="00FA234A"/>
    <w:rsid w:val="00FA75A8"/>
    <w:rsid w:val="00FE0963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2E99"/>
    <w:pPr>
      <w:spacing w:after="0" w:line="240" w:lineRule="auto"/>
    </w:pPr>
  </w:style>
  <w:style w:type="paragraph" w:customStyle="1" w:styleId="egyetemneve">
    <w:name w:val="egyetem neve"/>
    <w:basedOn w:val="Norml"/>
    <w:uiPriority w:val="99"/>
    <w:rsid w:val="000A690D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0A690D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43"/>
  </w:style>
  <w:style w:type="paragraph" w:styleId="llb">
    <w:name w:val="footer"/>
    <w:basedOn w:val="Norml"/>
    <w:link w:val="llb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43"/>
  </w:style>
  <w:style w:type="paragraph" w:styleId="NormlWeb">
    <w:name w:val="Normal (Web)"/>
    <w:basedOn w:val="Norml"/>
    <w:uiPriority w:val="99"/>
    <w:semiHidden/>
    <w:unhideWhenUsed/>
    <w:rsid w:val="00A558EB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F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003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003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691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Mihályi Laura</cp:lastModifiedBy>
  <cp:revision>85</cp:revision>
  <cp:lastPrinted>2024-11-26T14:28:00Z</cp:lastPrinted>
  <dcterms:created xsi:type="dcterms:W3CDTF">2024-10-24T12:57:00Z</dcterms:created>
  <dcterms:modified xsi:type="dcterms:W3CDTF">2025-01-20T12:17:00Z</dcterms:modified>
</cp:coreProperties>
</file>