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D5C8" w14:textId="77777777" w:rsidR="00CA1F6F" w:rsidRDefault="00CA1F6F" w:rsidP="00CA1F6F">
      <w:pPr>
        <w:tabs>
          <w:tab w:val="left" w:pos="0"/>
        </w:tabs>
        <w:spacing w:after="120"/>
        <w:rPr>
          <w:rFonts w:ascii="Garamond" w:hAnsi="Garamond" w:cs="Garamond"/>
          <w:b/>
          <w:color w:val="000000"/>
          <w:sz w:val="28"/>
          <w:szCs w:val="28"/>
        </w:rPr>
      </w:pPr>
    </w:p>
    <w:p w14:paraId="6C21C347" w14:textId="22596621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ÓBUDAI EGYETEM</w:t>
      </w:r>
    </w:p>
    <w:p w14:paraId="7B3196CC" w14:textId="58A080A6" w:rsidR="008E7E08" w:rsidRDefault="00E87B14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Kooperatív Doktori Program</w:t>
      </w:r>
      <w:r w:rsidR="00EB3E35">
        <w:rPr>
          <w:rFonts w:ascii="Garamond" w:hAnsi="Garamond" w:cs="Garamond"/>
          <w:b/>
          <w:color w:val="000000"/>
          <w:sz w:val="28"/>
          <w:szCs w:val="28"/>
        </w:rPr>
        <w:t xml:space="preserve"> 2024.</w:t>
      </w:r>
    </w:p>
    <w:p w14:paraId="20743520" w14:textId="5CFD1C85" w:rsidR="00EB3E35" w:rsidRPr="00CA1F6F" w:rsidRDefault="00EB3E35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>
        <w:rPr>
          <w:rFonts w:ascii="Garamond" w:hAnsi="Garamond" w:cs="Garamond"/>
          <w:b/>
          <w:color w:val="000000"/>
          <w:sz w:val="28"/>
          <w:szCs w:val="28"/>
        </w:rPr>
        <w:t>ÓE-KDP-2024.</w:t>
      </w:r>
    </w:p>
    <w:p w14:paraId="1913D113" w14:textId="734BAE6E" w:rsidR="0088036C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S</w:t>
      </w:r>
      <w:r w:rsidR="00E87B14" w:rsidRPr="00CA1F6F">
        <w:rPr>
          <w:rFonts w:ascii="Garamond" w:hAnsi="Garamond" w:cs="Garamond"/>
          <w:b/>
          <w:color w:val="000000"/>
          <w:sz w:val="28"/>
          <w:szCs w:val="28"/>
        </w:rPr>
        <w:t>zakmai beszámoló</w:t>
      </w:r>
    </w:p>
    <w:p w14:paraId="28487D34" w14:textId="3AAC4918" w:rsidR="00EB0CA1" w:rsidRPr="00EB0CA1" w:rsidRDefault="005B7142" w:rsidP="00CA1F6F">
      <w:pPr>
        <w:tabs>
          <w:tab w:val="left" w:pos="0"/>
        </w:tabs>
        <w:spacing w:after="12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Garamond"/>
          <w:b/>
          <w:color w:val="000000"/>
          <w:sz w:val="28"/>
          <w:szCs w:val="28"/>
        </w:rPr>
        <w:t>…</w:t>
      </w:r>
      <w:r w:rsidR="00EB0CA1" w:rsidRPr="00EB0CA1">
        <w:rPr>
          <w:rFonts w:ascii="Garamond" w:hAnsi="Garamond" w:cs="Garamond"/>
          <w:b/>
          <w:color w:val="000000"/>
          <w:sz w:val="28"/>
          <w:szCs w:val="28"/>
        </w:rPr>
        <w:t xml:space="preserve"> tanév, </w:t>
      </w:r>
      <w:r>
        <w:rPr>
          <w:rFonts w:ascii="Garamond" w:hAnsi="Garamond" w:cs="Garamond"/>
          <w:b/>
          <w:color w:val="000000"/>
          <w:sz w:val="28"/>
          <w:szCs w:val="28"/>
        </w:rPr>
        <w:t>…</w:t>
      </w:r>
      <w:r w:rsidR="00EB0CA1" w:rsidRPr="00EB0CA1">
        <w:rPr>
          <w:rFonts w:ascii="Garamond" w:hAnsi="Garamond" w:cs="Garamond"/>
          <w:b/>
          <w:color w:val="000000"/>
          <w:sz w:val="28"/>
          <w:szCs w:val="28"/>
        </w:rPr>
        <w:t xml:space="preserve"> félév</w:t>
      </w:r>
    </w:p>
    <w:p w14:paraId="646D8A81" w14:textId="77777777" w:rsidR="00A03CDD" w:rsidRPr="00153C83" w:rsidRDefault="00A03CDD" w:rsidP="00C01F50">
      <w:pPr>
        <w:rPr>
          <w:rFonts w:ascii="Garamond" w:hAnsi="Garamond"/>
          <w:b/>
          <w:sz w:val="24"/>
          <w:szCs w:val="24"/>
        </w:rPr>
      </w:pPr>
    </w:p>
    <w:p w14:paraId="5967653B" w14:textId="655B2281" w:rsidR="00A03CDD" w:rsidRDefault="007747E9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KDP ösztöndíjas hallgató beszámolója legalább 3000 karakter terjedelemben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(szóközökkel)</w:t>
      </w:r>
      <w:r w:rsidR="00A03CDD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 tanév,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5FD11541" w14:textId="0F9589BF" w:rsidR="00EC3444" w:rsidRPr="005E38A4" w:rsidRDefault="00EC3444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 neve:</w:t>
      </w:r>
    </w:p>
    <w:p w14:paraId="6EA377A0" w14:textId="77777777" w:rsidR="00394836" w:rsidRPr="005E38A4" w:rsidRDefault="00BA59A8" w:rsidP="005E38A4">
      <w:pPr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kötelező elem(ek): </w:t>
      </w:r>
    </w:p>
    <w:p w14:paraId="1031243F" w14:textId="77777777" w:rsidR="00394836" w:rsidRPr="005E38A4" w:rsidRDefault="00394836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tudományos és vállalati előadások; alkotói/tervezői/művé</w:t>
      </w:r>
      <w:r w:rsidR="008D3D6B" w:rsidRPr="005E38A4">
        <w:rPr>
          <w:rFonts w:ascii="Garamond" w:hAnsi="Garamond" w:cs="Garamond"/>
          <w:color w:val="000000"/>
          <w:sz w:val="24"/>
          <w:szCs w:val="24"/>
        </w:rPr>
        <w:t>szeti teljesítmények bemutatása.</w:t>
      </w:r>
    </w:p>
    <w:p w14:paraId="484846C0" w14:textId="7E290A83" w:rsidR="008D3D6B" w:rsidRPr="005E38A4" w:rsidRDefault="008D3D6B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17CF00A1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B57E1E6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kutatás gyakorlati alkalmazása irányában történt előrehaladás.</w:t>
      </w:r>
    </w:p>
    <w:p w14:paraId="75822458" w14:textId="77777777" w:rsidR="008D3D6B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Alkotói/tervezői/művészeti teljesítmény.</w:t>
      </w:r>
    </w:p>
    <w:p w14:paraId="0C72FBFB" w14:textId="72E99CC1" w:rsidR="00C01F50" w:rsidRPr="005E38A4" w:rsidRDefault="00C01F50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>
        <w:rPr>
          <w:rFonts w:ascii="Garamond" w:hAnsi="Garamond" w:cs="Garamond"/>
          <w:i/>
          <w:color w:val="000000"/>
          <w:sz w:val="24"/>
          <w:szCs w:val="24"/>
        </w:rPr>
        <w:t>Publikációs teljesítmény.</w:t>
      </w:r>
    </w:p>
    <w:p w14:paraId="1CB94479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Tudományos és vállalati előadások.</w:t>
      </w:r>
    </w:p>
    <w:p w14:paraId="0A849D38" w14:textId="77777777" w:rsidR="008D3D6B" w:rsidRDefault="008D3D6B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C9016DB" w14:textId="77777777" w:rsidR="0088036C" w:rsidRPr="005E38A4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kötelezően csatolandó dokumentumok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399FEDB6" w14:textId="77777777" w:rsidR="007173AB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publikációs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és szabadalmi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 teljesítmény bemutatása (a sablonja a beszámoló sablon melléklete)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– </w:t>
      </w:r>
    </w:p>
    <w:p w14:paraId="7752584C" w14:textId="7907C1BA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Pr="005E38A4">
        <w:rPr>
          <w:rFonts w:ascii="Garamond" w:hAnsi="Garamond" w:cs="Garamond"/>
          <w:i/>
          <w:color w:val="000000"/>
          <w:sz w:val="24"/>
          <w:szCs w:val="24"/>
        </w:rPr>
        <w:t>Publikációs teljesítmény, valamint Alkotói/tervezői/művészeti teljesítmény.</w:t>
      </w:r>
    </w:p>
    <w:p w14:paraId="2D1244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0E3B425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A82AC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5C00CC1" w14:textId="77777777" w:rsidR="00B64D71" w:rsidRPr="0043264A" w:rsidRDefault="00B64D71" w:rsidP="0043264A">
      <w:pPr>
        <w:rPr>
          <w:rFonts w:ascii="Garamond" w:hAnsi="Garamond" w:cs="Garamond"/>
          <w:color w:val="000000"/>
          <w:sz w:val="24"/>
          <w:szCs w:val="24"/>
        </w:rPr>
      </w:pPr>
    </w:p>
    <w:p w14:paraId="5E6A8D76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8C1C90D" w14:textId="0D1CD1BA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 </w:t>
      </w:r>
    </w:p>
    <w:p w14:paraId="7D4AC1C0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F7CE46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8B12015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28987F" w14:textId="77777777" w:rsid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KDP ösztöndíjas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4409C23B" w14:textId="77777777" w:rsidR="00CA1F6F" w:rsidRDefault="00EB0CA1" w:rsidP="00EB0C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91C02DB" w14:textId="77777777" w:rsidR="00CA1F6F" w:rsidRDefault="00CA1F6F" w:rsidP="00EB0CA1">
      <w:pPr>
        <w:rPr>
          <w:rFonts w:ascii="Garamond" w:hAnsi="Garamond"/>
          <w:sz w:val="24"/>
          <w:szCs w:val="24"/>
        </w:rPr>
      </w:pPr>
    </w:p>
    <w:p w14:paraId="766F3C4A" w14:textId="18B286AD" w:rsidR="00EB0CA1" w:rsidRDefault="00EB0CA1" w:rsidP="00CA1F6F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B0CA1">
        <w:rPr>
          <w:rFonts w:ascii="Garamond" w:hAnsi="Garamond"/>
          <w:b/>
          <w:sz w:val="24"/>
          <w:szCs w:val="24"/>
        </w:rPr>
        <w:t>A</w:t>
      </w:r>
      <w:r w:rsidR="00C75459" w:rsidRPr="00EB0CA1">
        <w:rPr>
          <w:rFonts w:ascii="Garamond" w:hAnsi="Garamond"/>
          <w:b/>
          <w:sz w:val="24"/>
          <w:szCs w:val="24"/>
        </w:rPr>
        <w:t xml:space="preserve"> </w:t>
      </w:r>
      <w:r w:rsidR="00C75459" w:rsidRPr="0088036C">
        <w:rPr>
          <w:rFonts w:ascii="Garamond" w:hAnsi="Garamond"/>
          <w:b/>
          <w:sz w:val="24"/>
          <w:szCs w:val="24"/>
        </w:rPr>
        <w:t>fogadó doktori iskola értékelése a KDP ösztöndíjas előrehaladásáról legalább 2000 karak</w:t>
      </w:r>
      <w:r>
        <w:rPr>
          <w:rFonts w:ascii="Garamond" w:hAnsi="Garamond"/>
          <w:b/>
          <w:sz w:val="24"/>
          <w:szCs w:val="24"/>
        </w:rPr>
        <w:t xml:space="preserve">ter terjedelemben (szóközökkel): 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2468E256" w14:textId="77777777" w:rsidR="005E38A4" w:rsidRDefault="00A9670E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 xml:space="preserve">Ösztöndíjas </w:t>
      </w:r>
      <w:r w:rsid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6882D41C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Fogadó doktori iskola:</w:t>
      </w:r>
    </w:p>
    <w:p w14:paraId="7E1022E4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A doktori iskola vezetőjének neve:</w:t>
      </w:r>
    </w:p>
    <w:p w14:paraId="4C17742C" w14:textId="77777777" w:rsidR="00394836" w:rsidRPr="00EB0CA1" w:rsidRDefault="00C75459" w:rsidP="00C75459">
      <w:pPr>
        <w:pStyle w:val="Listaszerbekezds"/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kötelező elem(ek): </w:t>
      </w:r>
    </w:p>
    <w:p w14:paraId="3AD092D4" w14:textId="77777777" w:rsidR="00C75459" w:rsidRDefault="00394836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C75459">
        <w:rPr>
          <w:rFonts w:ascii="Garamond" w:hAnsi="Garamond" w:cs="Garamond"/>
          <w:color w:val="000000"/>
          <w:sz w:val="24"/>
          <w:szCs w:val="24"/>
        </w:rPr>
        <w:t>teljesített képzések felsorolása, a doktori iskola igazolásával</w:t>
      </w:r>
    </w:p>
    <w:p w14:paraId="6E9D967F" w14:textId="019A5F96" w:rsidR="008D3D6B" w:rsidRPr="008D3D6B" w:rsidRDefault="008D3D6B" w:rsidP="008D3D6B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szempontjai:</w:t>
      </w:r>
    </w:p>
    <w:p w14:paraId="2EA36AEB" w14:textId="77777777" w:rsidR="008D3D6B" w:rsidRPr="005E38A4" w:rsidRDefault="008D3D6B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teljesített képzések.</w:t>
      </w:r>
    </w:p>
    <w:p w14:paraId="4E4978AF" w14:textId="77777777" w:rsidR="008D3D6B" w:rsidRPr="005E38A4" w:rsidRDefault="005E38A4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3A7BE1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53392F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69A63F4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BF9470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526CB0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C46E2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65AA36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3C67F0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E6C25D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55F4D07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BEF69B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AB823B8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3F1C3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1294F2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8CF6736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7B751BE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68B8FAE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94869C5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C7C42D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0BD9B8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0593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1E6DB85" w14:textId="77777777" w:rsidR="00B64D71" w:rsidRDefault="00B64D71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08064F1" w14:textId="1F23F6FB" w:rsidR="0088036C" w:rsidRDefault="005E38A4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7301F5">
        <w:rPr>
          <w:rFonts w:ascii="Garamond" w:hAnsi="Garamond"/>
          <w:sz w:val="24"/>
          <w:szCs w:val="24"/>
        </w:rPr>
        <w:t>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 </w:t>
      </w:r>
    </w:p>
    <w:p w14:paraId="08AD5369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C659F4F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19D946E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5542E2D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A9670E">
        <w:rPr>
          <w:rFonts w:ascii="Garamond" w:hAnsi="Garamond"/>
          <w:sz w:val="24"/>
          <w:szCs w:val="24"/>
        </w:rPr>
        <w:t xml:space="preserve"> </w:t>
      </w:r>
      <w:r w:rsidR="005E38A4">
        <w:rPr>
          <w:rFonts w:ascii="Garamond" w:hAnsi="Garamond"/>
          <w:sz w:val="24"/>
          <w:szCs w:val="24"/>
        </w:rPr>
        <w:t>Doktori Iskola</w:t>
      </w:r>
      <w:r>
        <w:rPr>
          <w:rFonts w:ascii="Garamond" w:hAnsi="Garamond"/>
          <w:sz w:val="24"/>
          <w:szCs w:val="24"/>
        </w:rPr>
        <w:t xml:space="preserve"> vezetőjének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397C7BF8" w14:textId="476F43BF" w:rsidR="007173AB" w:rsidRDefault="007173AB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 w:type="page"/>
      </w:r>
    </w:p>
    <w:p w14:paraId="0CBF059D" w14:textId="77777777" w:rsidR="00CA1F6F" w:rsidRDefault="00CA1F6F" w:rsidP="0043264A">
      <w:pPr>
        <w:rPr>
          <w:rFonts w:ascii="Garamond" w:hAnsi="Garamond"/>
          <w:b/>
          <w:sz w:val="24"/>
          <w:szCs w:val="24"/>
        </w:rPr>
      </w:pPr>
    </w:p>
    <w:p w14:paraId="77ACAA3D" w14:textId="62A68D88" w:rsidR="00C75459" w:rsidRPr="0043264A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43264A">
        <w:rPr>
          <w:rFonts w:ascii="Garamond" w:hAnsi="Garamond"/>
          <w:b/>
          <w:sz w:val="24"/>
          <w:szCs w:val="24"/>
        </w:rPr>
        <w:t>A témavezető értékelése a KDP ösztöndíjas előrehaladásáról legalább 2000 karakter terjedelemben (szóközökkel):</w:t>
      </w:r>
      <w:r w:rsidR="00EB0CA1" w:rsidRPr="0043264A">
        <w:rPr>
          <w:rFonts w:ascii="Garamond" w:hAnsi="Garamond"/>
          <w:b/>
          <w:sz w:val="24"/>
          <w:szCs w:val="24"/>
        </w:rPr>
        <w:t xml:space="preserve"> </w:t>
      </w:r>
      <w:r w:rsidR="00EB0CA1" w:rsidRPr="0043264A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360BDB80" w14:textId="77777777" w:rsidR="005E38A4" w:rsidRDefault="00A9670E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5E38A4" w:rsidRP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7FF0825B" w14:textId="77777777" w:rsidR="005E38A4" w:rsidRPr="005E38A4" w:rsidRDefault="005E38A4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Témavezető neve:</w:t>
      </w:r>
    </w:p>
    <w:p w14:paraId="48C5DA7D" w14:textId="68216196" w:rsidR="005E38A4" w:rsidRDefault="005E38A4" w:rsidP="005E38A4">
      <w:pPr>
        <w:ind w:left="426"/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695BC9F2" w14:textId="77777777" w:rsidR="005E38A4" w:rsidRPr="005E38A4" w:rsidRDefault="005E38A4" w:rsidP="005E38A4">
      <w:pPr>
        <w:pStyle w:val="Listaszerbekezds"/>
        <w:numPr>
          <w:ilvl w:val="0"/>
          <w:numId w:val="18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015F2F45" w14:textId="77777777" w:rsidR="005E38A4" w:rsidRPr="005E38A4" w:rsidRDefault="005E38A4" w:rsidP="005E38A4">
      <w:pPr>
        <w:ind w:left="426"/>
        <w:rPr>
          <w:rFonts w:ascii="Garamond" w:hAnsi="Garamond" w:cs="Garamond"/>
          <w:b/>
          <w:color w:val="000000"/>
          <w:sz w:val="24"/>
          <w:szCs w:val="24"/>
        </w:rPr>
      </w:pPr>
    </w:p>
    <w:p w14:paraId="3BA5223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91D6727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80B0EB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B3FA01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2EDCC54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37C485E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9521BDB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E035CB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52091FF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31B2842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E43F4D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665D1FD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D9BAE7C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8819F0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FBF343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54356A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5F5C3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C61A23D" w14:textId="32A168DC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 </w:t>
      </w:r>
    </w:p>
    <w:p w14:paraId="4899EC74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411065D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2C2E1107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4FFAF4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témavezető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5D5B526F" w14:textId="77777777" w:rsidR="00394836" w:rsidRDefault="00394836" w:rsidP="00394836">
      <w:pPr>
        <w:pStyle w:val="Listaszerbekezds"/>
        <w:rPr>
          <w:rFonts w:ascii="Garamond" w:hAnsi="Garamond"/>
          <w:b/>
          <w:sz w:val="24"/>
          <w:szCs w:val="24"/>
        </w:rPr>
      </w:pPr>
    </w:p>
    <w:p w14:paraId="17931876" w14:textId="77777777" w:rsidR="00CA1F6F" w:rsidRDefault="00CA1F6F" w:rsidP="005E38A4">
      <w:pPr>
        <w:rPr>
          <w:rFonts w:ascii="Garamond" w:hAnsi="Garamond"/>
          <w:b/>
          <w:sz w:val="24"/>
          <w:szCs w:val="24"/>
        </w:rPr>
      </w:pPr>
    </w:p>
    <w:p w14:paraId="13764677" w14:textId="07BC0D88" w:rsidR="00C75459" w:rsidRPr="005E38A4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A vállalati szakértő értékelése a KDP ösztöndíjas előrehaladásáról legalább 2000 karakter terjedelemben (szóközökkel):</w:t>
      </w:r>
      <w:r w:rsidR="00EB0CA1" w:rsidRPr="005E38A4">
        <w:rPr>
          <w:rFonts w:ascii="Garamond" w:hAnsi="Garamond"/>
          <w:b/>
          <w:sz w:val="24"/>
          <w:szCs w:val="24"/>
        </w:rPr>
        <w:t xml:space="preserve"> </w:t>
      </w:r>
      <w:r w:rsidR="00EB0CA1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3B7A0A6A" w14:textId="77777777" w:rsidR="005E38A4" w:rsidRPr="005E38A4" w:rsidRDefault="00A9670E" w:rsidP="005E38A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Ösztöndíjas</w:t>
      </w:r>
      <w:r w:rsidRPr="005E38A4">
        <w:rPr>
          <w:rFonts w:ascii="Garamond" w:hAnsi="Garamond"/>
          <w:b/>
          <w:sz w:val="24"/>
          <w:szCs w:val="24"/>
        </w:rPr>
        <w:t xml:space="preserve"> </w:t>
      </w:r>
      <w:r w:rsidR="005E38A4" w:rsidRPr="005E38A4">
        <w:rPr>
          <w:rFonts w:ascii="Garamond" w:hAnsi="Garamond"/>
          <w:b/>
          <w:sz w:val="24"/>
          <w:szCs w:val="24"/>
        </w:rPr>
        <w:t>neve:</w:t>
      </w:r>
    </w:p>
    <w:p w14:paraId="53EE4D6A" w14:textId="77777777" w:rsidR="005E38A4" w:rsidRPr="005E38A4" w:rsidRDefault="005E38A4" w:rsidP="005E38A4">
      <w:pPr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Vállalati szakértő neve:</w:t>
      </w:r>
    </w:p>
    <w:p w14:paraId="781CAB3A" w14:textId="308AE491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7EE1DA76" w14:textId="77777777" w:rsidR="005E38A4" w:rsidRPr="005E38A4" w:rsidRDefault="005E38A4" w:rsidP="005E38A4">
      <w:pPr>
        <w:pStyle w:val="Listaszerbekezds"/>
        <w:numPr>
          <w:ilvl w:val="0"/>
          <w:numId w:val="19"/>
        </w:num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eastAsia="Verdana" w:hAnsi="Garamond" w:cs="Verdana"/>
          <w:spacing w:val="1"/>
          <w:sz w:val="24"/>
          <w:szCs w:val="24"/>
        </w:rPr>
        <w:t>A kutatás gyakorlati alkalmazása irányában történt előrehaladás</w:t>
      </w:r>
    </w:p>
    <w:p w14:paraId="3986CD97" w14:textId="77777777" w:rsidR="00C75459" w:rsidRPr="00C75459" w:rsidRDefault="00C75459" w:rsidP="00C75459">
      <w:pPr>
        <w:rPr>
          <w:rFonts w:ascii="Garamond" w:hAnsi="Garamond" w:cs="Garamond"/>
          <w:color w:val="000000"/>
          <w:sz w:val="24"/>
          <w:szCs w:val="24"/>
        </w:rPr>
      </w:pPr>
    </w:p>
    <w:p w14:paraId="0389E2EA" w14:textId="77777777" w:rsidR="00E87B14" w:rsidRDefault="00E87B14" w:rsidP="00E87B14">
      <w:pPr>
        <w:jc w:val="both"/>
        <w:rPr>
          <w:rFonts w:ascii="Garamond" w:hAnsi="Garamond"/>
          <w:b/>
          <w:sz w:val="24"/>
          <w:szCs w:val="24"/>
        </w:rPr>
      </w:pPr>
    </w:p>
    <w:p w14:paraId="5BD2E24E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40A620" w14:textId="797B90DB" w:rsidR="0088036C" w:rsidRDefault="00672EE8" w:rsidP="00672EE8">
      <w:pPr>
        <w:tabs>
          <w:tab w:val="left" w:pos="507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7F31E0A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846E5D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6E8ABDD3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BA131E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204344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0656349B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2CC34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4B36C8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8169E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3C89531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1103D3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709143C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125A36EA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29F95ED0" w14:textId="4FFECA97" w:rsidR="001432F9" w:rsidRPr="00296A04" w:rsidRDefault="007301F5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1432F9" w:rsidRPr="00296A04">
        <w:rPr>
          <w:rFonts w:ascii="Garamond" w:hAnsi="Garamond"/>
          <w:sz w:val="24"/>
          <w:szCs w:val="24"/>
        </w:rPr>
        <w:t xml:space="preserve"> ………………………………,</w:t>
      </w:r>
      <w:r w:rsidR="001432F9" w:rsidRPr="00296A04">
        <w:rPr>
          <w:rFonts w:ascii="Garamond" w:hAnsi="Garamond"/>
          <w:sz w:val="24"/>
          <w:szCs w:val="24"/>
        </w:rPr>
        <w:tab/>
        <w:t xml:space="preserve"> </w:t>
      </w:r>
      <w:r w:rsidR="001432F9">
        <w:rPr>
          <w:rFonts w:ascii="Garamond" w:hAnsi="Garamond"/>
          <w:sz w:val="24"/>
          <w:szCs w:val="24"/>
        </w:rPr>
        <w:t xml:space="preserve">                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r w:rsidR="001432F9">
        <w:rPr>
          <w:rFonts w:ascii="Garamond" w:hAnsi="Garamond"/>
          <w:sz w:val="24"/>
          <w:szCs w:val="24"/>
        </w:rPr>
        <w:t xml:space="preserve">  </w:t>
      </w:r>
      <w:r w:rsidR="001432F9" w:rsidRPr="00296A04">
        <w:rPr>
          <w:rFonts w:ascii="Garamond" w:hAnsi="Garamond"/>
          <w:sz w:val="24"/>
          <w:szCs w:val="24"/>
        </w:rPr>
        <w:t xml:space="preserve">év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 xml:space="preserve"> hó 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 xml:space="preserve">nap </w:t>
      </w:r>
    </w:p>
    <w:p w14:paraId="5EB7270E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33622798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5795AE16" w14:textId="77777777" w:rsidR="00C312F4" w:rsidRDefault="00C312F4" w:rsidP="00C312F4">
      <w:pPr>
        <w:tabs>
          <w:tab w:val="center" w:pos="6840"/>
          <w:tab w:val="right" w:pos="9639"/>
        </w:tabs>
        <w:spacing w:after="0" w:line="240" w:lineRule="exact"/>
        <w:ind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880DD4">
        <w:rPr>
          <w:rFonts w:ascii="Garamond" w:hAnsi="Garamond"/>
          <w:sz w:val="24"/>
          <w:szCs w:val="24"/>
        </w:rPr>
        <w:t>………………………………………………</w:t>
      </w:r>
    </w:p>
    <w:p w14:paraId="244460DA" w14:textId="77777777" w:rsidR="001432F9" w:rsidRDefault="001432F9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88036C">
        <w:rPr>
          <w:rFonts w:ascii="Garamond" w:hAnsi="Garamond"/>
          <w:sz w:val="24"/>
          <w:szCs w:val="24"/>
        </w:rPr>
        <w:t>vállalati szakértő</w:t>
      </w:r>
      <w:r>
        <w:rPr>
          <w:rFonts w:ascii="Garamond" w:hAnsi="Garamond"/>
          <w:sz w:val="24"/>
          <w:szCs w:val="24"/>
        </w:rPr>
        <w:t xml:space="preserve"> </w:t>
      </w:r>
      <w:r w:rsidR="0088036C">
        <w:rPr>
          <w:rFonts w:ascii="Garamond" w:hAnsi="Garamond"/>
          <w:sz w:val="24"/>
          <w:szCs w:val="24"/>
        </w:rPr>
        <w:t>aláírása</w:t>
      </w:r>
    </w:p>
    <w:p w14:paraId="6E446362" w14:textId="77777777" w:rsidR="00B64D71" w:rsidRDefault="00B64D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6670A2AB" w14:textId="77777777" w:rsidR="00B64D71" w:rsidRDefault="00B64D71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  <w:sectPr w:rsidR="00B64D71" w:rsidSect="005B7142">
          <w:headerReference w:type="default" r:id="rId8"/>
          <w:footerReference w:type="default" r:id="rId9"/>
          <w:pgSz w:w="11906" w:h="16838"/>
          <w:pgMar w:top="1843" w:right="1417" w:bottom="1417" w:left="1417" w:header="709" w:footer="708" w:gutter="0"/>
          <w:cols w:space="708"/>
          <w:docGrid w:linePitch="360"/>
        </w:sectPr>
      </w:pPr>
    </w:p>
    <w:p w14:paraId="7C528336" w14:textId="77777777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1D7AC7" w14:textId="011E23DD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/>
          <w:b/>
          <w:sz w:val="24"/>
          <w:szCs w:val="24"/>
          <w:u w:val="single"/>
        </w:rPr>
      </w:pPr>
      <w:r w:rsidRPr="001C483C">
        <w:rPr>
          <w:rFonts w:ascii="Garamond" w:hAnsi="Garamond"/>
          <w:b/>
          <w:sz w:val="24"/>
          <w:szCs w:val="24"/>
          <w:u w:val="single"/>
        </w:rPr>
        <w:t>Beszámoló sablon 1. számú melléklete</w:t>
      </w:r>
    </w:p>
    <w:p w14:paraId="27FBD30D" w14:textId="7833E23F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1C483C">
        <w:rPr>
          <w:rFonts w:ascii="Garamond" w:hAnsi="Garamond"/>
          <w:sz w:val="24"/>
          <w:szCs w:val="24"/>
        </w:rPr>
        <w:t>Publikációs</w:t>
      </w:r>
      <w:r w:rsidR="00612F9A">
        <w:rPr>
          <w:rFonts w:ascii="Garamond" w:hAnsi="Garamond"/>
          <w:sz w:val="24"/>
          <w:szCs w:val="24"/>
        </w:rPr>
        <w:t xml:space="preserve"> és szabadalmi</w:t>
      </w:r>
      <w:r w:rsidRPr="001C483C">
        <w:rPr>
          <w:rFonts w:ascii="Garamond" w:hAnsi="Garamond"/>
          <w:sz w:val="24"/>
          <w:szCs w:val="24"/>
        </w:rPr>
        <w:t xml:space="preserve"> teljesítmény</w:t>
      </w:r>
      <w:r>
        <w:rPr>
          <w:rFonts w:ascii="Garamond" w:hAnsi="Garamond"/>
          <w:sz w:val="24"/>
          <w:szCs w:val="24"/>
        </w:rPr>
        <w:t xml:space="preserve"> 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02DC5A64" w14:textId="77777777" w:rsidR="006C09A0" w:rsidRDefault="006C09A0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90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4D1A06" w14:paraId="22419DAE" w14:textId="77777777" w:rsidTr="006D7C05">
        <w:trPr>
          <w:trHeight w:val="348"/>
        </w:trPr>
        <w:tc>
          <w:tcPr>
            <w:tcW w:w="13890" w:type="dxa"/>
            <w:gridSpan w:val="5"/>
            <w:vAlign w:val="center"/>
          </w:tcPr>
          <w:p w14:paraId="5A845870" w14:textId="543056CA" w:rsidR="004D1A06" w:rsidRPr="001C483C" w:rsidRDefault="004D1A06" w:rsidP="006D7C05">
            <w:pPr>
              <w:tabs>
                <w:tab w:val="center" w:pos="1253"/>
                <w:tab w:val="right" w:pos="2506"/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Összegzés</w:t>
            </w:r>
          </w:p>
        </w:tc>
      </w:tr>
      <w:tr w:rsidR="00455640" w14:paraId="34F651AB" w14:textId="77777777" w:rsidTr="004D1A06">
        <w:tc>
          <w:tcPr>
            <w:tcW w:w="2778" w:type="dxa"/>
            <w:vAlign w:val="center"/>
          </w:tcPr>
          <w:p w14:paraId="4A9B3011" w14:textId="4507DEE7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Hazai konferencia előadások száma</w:t>
            </w:r>
          </w:p>
        </w:tc>
        <w:tc>
          <w:tcPr>
            <w:tcW w:w="2778" w:type="dxa"/>
            <w:vAlign w:val="center"/>
          </w:tcPr>
          <w:p w14:paraId="7AF63E24" w14:textId="183662AB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Nemzetközi konferencia előadások</w:t>
            </w:r>
            <w:r>
              <w:rPr>
                <w:rFonts w:ascii="Garamond" w:hAnsi="Garamond"/>
                <w:sz w:val="24"/>
                <w:szCs w:val="24"/>
              </w:rPr>
              <w:t xml:space="preserve"> száma</w:t>
            </w:r>
          </w:p>
        </w:tc>
        <w:tc>
          <w:tcPr>
            <w:tcW w:w="2778" w:type="dxa"/>
            <w:vAlign w:val="center"/>
          </w:tcPr>
          <w:p w14:paraId="33256393" w14:textId="16EE2419" w:rsidR="00455640" w:rsidRPr="00612F9A" w:rsidRDefault="006D7C05" w:rsidP="006D7C05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Benyújtott, közlésre elfogadott tudományos közlemények száma </w:t>
            </w:r>
          </w:p>
        </w:tc>
        <w:tc>
          <w:tcPr>
            <w:tcW w:w="2778" w:type="dxa"/>
            <w:vAlign w:val="center"/>
          </w:tcPr>
          <w:p w14:paraId="63FE6856" w14:textId="0F92E23E" w:rsidR="00455640" w:rsidRPr="00612F9A" w:rsidRDefault="006D7C05" w:rsidP="006C09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 Megjelent tudományos közlemények száma</w:t>
            </w:r>
          </w:p>
        </w:tc>
        <w:tc>
          <w:tcPr>
            <w:tcW w:w="2778" w:type="dxa"/>
            <w:vAlign w:val="center"/>
          </w:tcPr>
          <w:p w14:paraId="27AB4996" w14:textId="6AB53A54" w:rsidR="006D7C05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Tudomány-</w:t>
            </w:r>
          </w:p>
          <w:p w14:paraId="31F59232" w14:textId="7132CB64" w:rsidR="00455640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népszerűsítő cikkek száma</w:t>
            </w:r>
          </w:p>
        </w:tc>
      </w:tr>
      <w:tr w:rsidR="00455640" w14:paraId="6E5CC8AB" w14:textId="77777777" w:rsidTr="004D1A06">
        <w:tc>
          <w:tcPr>
            <w:tcW w:w="2778" w:type="dxa"/>
          </w:tcPr>
          <w:p w14:paraId="2CE1A258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3C7479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8A7EE3A" w14:textId="53BAE3F0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915213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C06725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88B4540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3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9"/>
      </w:tblGrid>
      <w:tr w:rsidR="00B64D71" w14:paraId="5726588F" w14:textId="77777777" w:rsidTr="006C09A0">
        <w:trPr>
          <w:trHeight w:val="463"/>
        </w:trPr>
        <w:tc>
          <w:tcPr>
            <w:tcW w:w="13833" w:type="dxa"/>
            <w:gridSpan w:val="4"/>
            <w:vAlign w:val="center"/>
          </w:tcPr>
          <w:p w14:paraId="3B416757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Hazai konferencia előadások</w:t>
            </w:r>
          </w:p>
        </w:tc>
      </w:tr>
      <w:tr w:rsidR="00B64D71" w14:paraId="1EDA74C9" w14:textId="77777777" w:rsidTr="00B64D71">
        <w:tc>
          <w:tcPr>
            <w:tcW w:w="3458" w:type="dxa"/>
          </w:tcPr>
          <w:p w14:paraId="75204BA0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</w:tcPr>
          <w:p w14:paraId="7302259E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megnevezése</w:t>
            </w:r>
          </w:p>
        </w:tc>
        <w:tc>
          <w:tcPr>
            <w:tcW w:w="3458" w:type="dxa"/>
          </w:tcPr>
          <w:p w14:paraId="346A1F34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9" w:type="dxa"/>
          </w:tcPr>
          <w:p w14:paraId="663BCAA8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B64D71" w14:paraId="30A85D95" w14:textId="77777777" w:rsidTr="00B64D71">
        <w:tc>
          <w:tcPr>
            <w:tcW w:w="3458" w:type="dxa"/>
          </w:tcPr>
          <w:p w14:paraId="3DBF101F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5DA4B94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925033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21B696D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4EF2898F" w14:textId="77777777" w:rsidTr="00B64D71">
        <w:tc>
          <w:tcPr>
            <w:tcW w:w="3458" w:type="dxa"/>
          </w:tcPr>
          <w:p w14:paraId="461AE59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0E677C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8D96F5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6E51F6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0203B4D9" w14:textId="77777777" w:rsidTr="00B64D71">
        <w:tc>
          <w:tcPr>
            <w:tcW w:w="3458" w:type="dxa"/>
          </w:tcPr>
          <w:p w14:paraId="4994166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6280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86EAB7C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18B5658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3D9809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2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8"/>
      </w:tblGrid>
      <w:tr w:rsidR="001C483C" w:rsidRPr="001C483C" w14:paraId="39109DE2" w14:textId="77777777" w:rsidTr="006C09A0">
        <w:trPr>
          <w:trHeight w:val="463"/>
        </w:trPr>
        <w:tc>
          <w:tcPr>
            <w:tcW w:w="13832" w:type="dxa"/>
            <w:gridSpan w:val="4"/>
            <w:vAlign w:val="center"/>
          </w:tcPr>
          <w:p w14:paraId="59DE1D23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Nemzetközi</w:t>
            </w:r>
            <w:r w:rsidRPr="001C483C">
              <w:rPr>
                <w:rFonts w:ascii="Garamond" w:hAnsi="Garamond"/>
                <w:b/>
                <w:sz w:val="24"/>
                <w:szCs w:val="24"/>
              </w:rPr>
              <w:t xml:space="preserve"> konferencia előadások</w:t>
            </w:r>
          </w:p>
        </w:tc>
      </w:tr>
      <w:tr w:rsidR="006C09A0" w14:paraId="6956FF0C" w14:textId="77777777" w:rsidTr="006C09A0">
        <w:tc>
          <w:tcPr>
            <w:tcW w:w="3458" w:type="dxa"/>
            <w:vAlign w:val="center"/>
          </w:tcPr>
          <w:p w14:paraId="4D85BC98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  <w:vAlign w:val="center"/>
          </w:tcPr>
          <w:p w14:paraId="1EA0F6BA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</w:t>
            </w:r>
            <w:r w:rsidR="005D12B4">
              <w:rPr>
                <w:rFonts w:ascii="Garamond" w:hAnsi="Garamond"/>
                <w:sz w:val="24"/>
                <w:szCs w:val="24"/>
              </w:rPr>
              <w:t>e</w:t>
            </w:r>
            <w:r w:rsidR="001C483C">
              <w:rPr>
                <w:rFonts w:ascii="Garamond" w:hAnsi="Garamond"/>
                <w:sz w:val="24"/>
                <w:szCs w:val="24"/>
              </w:rPr>
              <w:t>zése</w:t>
            </w:r>
          </w:p>
        </w:tc>
        <w:tc>
          <w:tcPr>
            <w:tcW w:w="3458" w:type="dxa"/>
            <w:vAlign w:val="center"/>
          </w:tcPr>
          <w:p w14:paraId="2025F971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8" w:type="dxa"/>
            <w:vAlign w:val="center"/>
          </w:tcPr>
          <w:p w14:paraId="6BDF1C8B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6C09A0" w14:paraId="01EC264D" w14:textId="77777777" w:rsidTr="006C09A0">
        <w:tc>
          <w:tcPr>
            <w:tcW w:w="3458" w:type="dxa"/>
          </w:tcPr>
          <w:p w14:paraId="4983679E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06B1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AAC9C8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AFDB3EB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1AF425D8" w14:textId="77777777" w:rsidTr="006C09A0">
        <w:tc>
          <w:tcPr>
            <w:tcW w:w="3458" w:type="dxa"/>
          </w:tcPr>
          <w:p w14:paraId="5B8608F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01330B8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B40E1C7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3226E74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09063789" w14:textId="77777777" w:rsidTr="006C09A0">
        <w:tc>
          <w:tcPr>
            <w:tcW w:w="3458" w:type="dxa"/>
          </w:tcPr>
          <w:p w14:paraId="235C90CF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12C17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3948C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E4CFD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8D40BC" w14:textId="2906BC7D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0279DCC2" w14:textId="77777777" w:rsidR="00CA1F6F" w:rsidRDefault="00CA1F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9BC549C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4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1559"/>
        <w:gridCol w:w="1701"/>
        <w:gridCol w:w="1701"/>
        <w:gridCol w:w="2938"/>
      </w:tblGrid>
      <w:tr w:rsidR="00455640" w:rsidRPr="001C483C" w14:paraId="3FAC083B" w14:textId="77777777" w:rsidTr="00455640">
        <w:trPr>
          <w:trHeight w:val="477"/>
        </w:trPr>
        <w:tc>
          <w:tcPr>
            <w:tcW w:w="2263" w:type="dxa"/>
          </w:tcPr>
          <w:p w14:paraId="6BBE7E56" w14:textId="77777777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vAlign w:val="center"/>
          </w:tcPr>
          <w:p w14:paraId="01C6B8CC" w14:textId="68E31C38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Benyújtott, közlésre elfogadott tudományos közlemények</w:t>
            </w:r>
          </w:p>
        </w:tc>
      </w:tr>
      <w:tr w:rsidR="00455640" w14:paraId="6AC592D1" w14:textId="77777777" w:rsidTr="00455640">
        <w:trPr>
          <w:trHeight w:val="985"/>
        </w:trPr>
        <w:tc>
          <w:tcPr>
            <w:tcW w:w="2263" w:type="dxa"/>
            <w:vAlign w:val="center"/>
          </w:tcPr>
          <w:p w14:paraId="45C49A06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1701" w:type="dxa"/>
            <w:vAlign w:val="center"/>
          </w:tcPr>
          <w:p w14:paraId="2255B9D0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Folyóirat/</w:t>
            </w:r>
          </w:p>
          <w:p w14:paraId="4DC62E0A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kiadvány megnevezése</w:t>
            </w:r>
          </w:p>
        </w:tc>
        <w:tc>
          <w:tcPr>
            <w:tcW w:w="1985" w:type="dxa"/>
            <w:vAlign w:val="center"/>
          </w:tcPr>
          <w:p w14:paraId="46E1086E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terjedelme (karakterszám, szóközökkel)</w:t>
            </w:r>
          </w:p>
        </w:tc>
        <w:tc>
          <w:tcPr>
            <w:tcW w:w="1559" w:type="dxa"/>
            <w:vAlign w:val="center"/>
          </w:tcPr>
          <w:p w14:paraId="06C8E371" w14:textId="4B56AD03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Benyújtás időpontja</w:t>
            </w:r>
          </w:p>
        </w:tc>
        <w:tc>
          <w:tcPr>
            <w:tcW w:w="1701" w:type="dxa"/>
            <w:vAlign w:val="center"/>
          </w:tcPr>
          <w:p w14:paraId="420D32C9" w14:textId="06019BF6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1701" w:type="dxa"/>
            <w:vAlign w:val="center"/>
          </w:tcPr>
          <w:p w14:paraId="0F622629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938" w:type="dxa"/>
            <w:vAlign w:val="center"/>
          </w:tcPr>
          <w:p w14:paraId="435E9DE7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1FDC8ACD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455640" w14:paraId="3D1A6424" w14:textId="77777777" w:rsidTr="00455640">
        <w:trPr>
          <w:trHeight w:val="250"/>
        </w:trPr>
        <w:tc>
          <w:tcPr>
            <w:tcW w:w="2263" w:type="dxa"/>
          </w:tcPr>
          <w:p w14:paraId="389E4C8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B4AA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9B1665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AA03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70FF5" w14:textId="63CA2CE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C202A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9AD641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1C1AA9D" w14:textId="77777777" w:rsidTr="00455640">
        <w:trPr>
          <w:trHeight w:val="231"/>
        </w:trPr>
        <w:tc>
          <w:tcPr>
            <w:tcW w:w="2263" w:type="dxa"/>
          </w:tcPr>
          <w:p w14:paraId="38807B7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D5B86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CEE9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57C0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AA2B9" w14:textId="2451648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17B2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9FD9ECC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3FAC2B6" w14:textId="77777777" w:rsidTr="00455640">
        <w:trPr>
          <w:trHeight w:val="231"/>
        </w:trPr>
        <w:tc>
          <w:tcPr>
            <w:tcW w:w="2263" w:type="dxa"/>
          </w:tcPr>
          <w:p w14:paraId="6DBB0CD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8A31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4B2E4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6BC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CE5D" w14:textId="39B25B7C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C911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006E7E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60C9264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663A9A72" w14:textId="77777777" w:rsidTr="001D323D">
        <w:trPr>
          <w:trHeight w:val="463"/>
        </w:trPr>
        <w:tc>
          <w:tcPr>
            <w:tcW w:w="13858" w:type="dxa"/>
            <w:gridSpan w:val="5"/>
            <w:vAlign w:val="center"/>
          </w:tcPr>
          <w:p w14:paraId="508700E8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Megjelent tudományos közlemények</w:t>
            </w:r>
          </w:p>
        </w:tc>
      </w:tr>
      <w:tr w:rsidR="00612F9A" w14:paraId="3E5161D4" w14:textId="77777777" w:rsidTr="001D323D">
        <w:tc>
          <w:tcPr>
            <w:tcW w:w="2771" w:type="dxa"/>
            <w:vAlign w:val="center"/>
          </w:tcPr>
          <w:p w14:paraId="714403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2772" w:type="dxa"/>
            <w:vAlign w:val="center"/>
          </w:tcPr>
          <w:p w14:paraId="593E5192" w14:textId="77777777" w:rsidR="00612F9A" w:rsidRPr="00ED434C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A folyóirat,</w:t>
            </w:r>
          </w:p>
          <w:p w14:paraId="46CC30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kiadvány megnevezése, évfolyama, száma, a megjelenés paramétereivel</w:t>
            </w:r>
            <w:r w:rsidR="00ED434C" w:rsidRPr="00ED434C">
              <w:rPr>
                <w:rFonts w:ascii="Garamond" w:hAnsi="Garamond"/>
                <w:sz w:val="24"/>
                <w:szCs w:val="24"/>
              </w:rPr>
              <w:t>, online megjelenés esetén az elérhetőség linkje</w:t>
            </w:r>
          </w:p>
        </w:tc>
        <w:tc>
          <w:tcPr>
            <w:tcW w:w="2771" w:type="dxa"/>
            <w:vAlign w:val="center"/>
          </w:tcPr>
          <w:p w14:paraId="2264A5EE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2772" w:type="dxa"/>
            <w:vAlign w:val="center"/>
          </w:tcPr>
          <w:p w14:paraId="0A3E4D4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772" w:type="dxa"/>
            <w:vAlign w:val="center"/>
          </w:tcPr>
          <w:p w14:paraId="1327E1B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7C0A9DB7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612F9A" w14:paraId="1FE8BD1C" w14:textId="77777777" w:rsidTr="001D323D">
        <w:tc>
          <w:tcPr>
            <w:tcW w:w="2771" w:type="dxa"/>
          </w:tcPr>
          <w:p w14:paraId="5322CEA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95F48FD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7800E11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A87B4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8DB86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C6728F6" w14:textId="77777777" w:rsidTr="001D323D">
        <w:tc>
          <w:tcPr>
            <w:tcW w:w="2771" w:type="dxa"/>
          </w:tcPr>
          <w:p w14:paraId="3EABA5A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FEC046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1D2317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4EE31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6AD480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0A7FAA65" w14:textId="77777777" w:rsidTr="001D323D">
        <w:tc>
          <w:tcPr>
            <w:tcW w:w="2771" w:type="dxa"/>
          </w:tcPr>
          <w:p w14:paraId="2C9B45F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D75A49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F88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1A11E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2CF35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B8A61A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CC9233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B59B54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911D6B0" w14:textId="77777777" w:rsidR="00CA1F6F" w:rsidRDefault="00CA1F6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6D35F21A" w14:textId="77777777" w:rsidR="00CA1F6F" w:rsidRDefault="00CA1F6F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p w14:paraId="187A2B45" w14:textId="7C65ECAF" w:rsidR="00612F9A" w:rsidRDefault="00612F9A" w:rsidP="00CA1F6F">
      <w:pPr>
        <w:tabs>
          <w:tab w:val="center" w:pos="6840"/>
          <w:tab w:val="right" w:pos="9639"/>
        </w:tabs>
        <w:spacing w:line="240" w:lineRule="exact"/>
        <w:ind w:left="-142" w:right="56"/>
        <w:jc w:val="center"/>
        <w:rPr>
          <w:rFonts w:ascii="Garamond" w:hAnsi="Garamond"/>
          <w:b/>
          <w:sz w:val="24"/>
          <w:szCs w:val="24"/>
        </w:rPr>
      </w:pPr>
      <w:r w:rsidRPr="00612F9A">
        <w:rPr>
          <w:rFonts w:ascii="Garamond" w:hAnsi="Garamond"/>
          <w:b/>
          <w:sz w:val="24"/>
          <w:szCs w:val="24"/>
        </w:rPr>
        <w:t xml:space="preserve">Szabadalmak és </w:t>
      </w:r>
      <w:r w:rsidR="00106A3E">
        <w:rPr>
          <w:rFonts w:ascii="Garamond" w:hAnsi="Garamond"/>
          <w:b/>
          <w:sz w:val="24"/>
          <w:szCs w:val="24"/>
        </w:rPr>
        <w:t>használati-</w:t>
      </w:r>
      <w:r w:rsidRPr="00612F9A">
        <w:rPr>
          <w:rFonts w:ascii="Garamond" w:hAnsi="Garamond"/>
          <w:b/>
          <w:sz w:val="24"/>
          <w:szCs w:val="24"/>
        </w:rPr>
        <w:t>mintaoltalmak</w:t>
      </w:r>
    </w:p>
    <w:p w14:paraId="21DAB947" w14:textId="77777777" w:rsidR="001D323D" w:rsidRPr="00612F9A" w:rsidRDefault="001D323D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612F9A" w14:paraId="742B2741" w14:textId="77777777" w:rsidTr="001D323D">
        <w:tc>
          <w:tcPr>
            <w:tcW w:w="2778" w:type="dxa"/>
            <w:vAlign w:val="center"/>
          </w:tcPr>
          <w:p w14:paraId="5F02B002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zabadalom tárgya</w:t>
            </w:r>
          </w:p>
        </w:tc>
        <w:tc>
          <w:tcPr>
            <w:tcW w:w="2778" w:type="dxa"/>
            <w:vAlign w:val="center"/>
          </w:tcPr>
          <w:p w14:paraId="0527270E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 xml:space="preserve">zabadalomban </w:t>
            </w:r>
            <w:r>
              <w:rPr>
                <w:rFonts w:ascii="Garamond" w:hAnsi="Garamond"/>
                <w:sz w:val="24"/>
                <w:szCs w:val="24"/>
              </w:rPr>
              <w:t>való részesedés aránya (%)</w:t>
            </w:r>
          </w:p>
        </w:tc>
        <w:tc>
          <w:tcPr>
            <w:tcW w:w="2779" w:type="dxa"/>
            <w:vAlign w:val="center"/>
          </w:tcPr>
          <w:p w14:paraId="4A11EDE5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időpontja (év, hónap, nap)</w:t>
            </w:r>
          </w:p>
        </w:tc>
        <w:tc>
          <w:tcPr>
            <w:tcW w:w="2778" w:type="dxa"/>
            <w:vAlign w:val="center"/>
          </w:tcPr>
          <w:p w14:paraId="2CE051AB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eljárási státusza (benyújtott/elfogadott)</w:t>
            </w:r>
          </w:p>
        </w:tc>
        <w:tc>
          <w:tcPr>
            <w:tcW w:w="2779" w:type="dxa"/>
            <w:vAlign w:val="center"/>
          </w:tcPr>
          <w:p w14:paraId="34A9E10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Elfogadás esetén az elfogadás időpontja (év, hónap, nap)</w:t>
            </w:r>
          </w:p>
        </w:tc>
      </w:tr>
      <w:tr w:rsidR="00612F9A" w14:paraId="3B1E2F2E" w14:textId="77777777" w:rsidTr="001D323D">
        <w:tc>
          <w:tcPr>
            <w:tcW w:w="2778" w:type="dxa"/>
          </w:tcPr>
          <w:p w14:paraId="368DD4A9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242E8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91A2120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759D11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D178A36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65BEFABA" w14:textId="77777777" w:rsidTr="001D323D">
        <w:tc>
          <w:tcPr>
            <w:tcW w:w="2778" w:type="dxa"/>
          </w:tcPr>
          <w:p w14:paraId="1004D167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3E2202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F859CD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99DAF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7716F1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A58EB4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225C9428" w14:textId="77777777" w:rsidTr="001D323D">
        <w:tc>
          <w:tcPr>
            <w:tcW w:w="2771" w:type="dxa"/>
            <w:vAlign w:val="center"/>
          </w:tcPr>
          <w:p w14:paraId="4E2CBA81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tárgya</w:t>
            </w:r>
          </w:p>
        </w:tc>
        <w:tc>
          <w:tcPr>
            <w:tcW w:w="2772" w:type="dxa"/>
            <w:vAlign w:val="center"/>
          </w:tcPr>
          <w:p w14:paraId="24FBC5A6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minta-oltalomban való részesedés aránya (%)</w:t>
            </w:r>
          </w:p>
        </w:tc>
        <w:tc>
          <w:tcPr>
            <w:tcW w:w="2771" w:type="dxa"/>
            <w:vAlign w:val="center"/>
          </w:tcPr>
          <w:p w14:paraId="69DA4286" w14:textId="7CAEE190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75370AFC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5BAD4C7F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612F9A" w14:paraId="2816A361" w14:textId="77777777" w:rsidTr="001D323D">
        <w:tc>
          <w:tcPr>
            <w:tcW w:w="2771" w:type="dxa"/>
          </w:tcPr>
          <w:p w14:paraId="54AC8B3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A6577C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1B1BD8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ABFC30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A989C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41D8C6D" w14:textId="77777777" w:rsidTr="001D323D">
        <w:tc>
          <w:tcPr>
            <w:tcW w:w="2771" w:type="dxa"/>
          </w:tcPr>
          <w:p w14:paraId="07869A28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D4A2CF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576B477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F62E32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56FC6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2082E590" w14:textId="77777777" w:rsidTr="001D323D">
        <w:tc>
          <w:tcPr>
            <w:tcW w:w="2771" w:type="dxa"/>
          </w:tcPr>
          <w:p w14:paraId="3CA1145B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96A9F9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10370CD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0B3CE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62CD20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AD7890" w14:textId="77777777" w:rsidR="00612F9A" w:rsidRDefault="00612F9A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CF718F" w14:paraId="1F2FBF92" w14:textId="77777777" w:rsidTr="00DD2388">
        <w:tc>
          <w:tcPr>
            <w:tcW w:w="2771" w:type="dxa"/>
            <w:vAlign w:val="center"/>
          </w:tcPr>
          <w:p w14:paraId="72F28317" w14:textId="398EB60C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 tárgya</w:t>
            </w:r>
          </w:p>
        </w:tc>
        <w:tc>
          <w:tcPr>
            <w:tcW w:w="2772" w:type="dxa"/>
            <w:vAlign w:val="center"/>
          </w:tcPr>
          <w:p w14:paraId="5C9BF194" w14:textId="32061A1E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való részesedés aránya (%)</w:t>
            </w:r>
          </w:p>
        </w:tc>
        <w:tc>
          <w:tcPr>
            <w:tcW w:w="2771" w:type="dxa"/>
            <w:vAlign w:val="center"/>
          </w:tcPr>
          <w:p w14:paraId="658FAE14" w14:textId="5C1041EE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54162402" w14:textId="2BC7BBBF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70704C6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CF718F" w14:paraId="7F4A7DFF" w14:textId="77777777" w:rsidTr="00DD2388">
        <w:tc>
          <w:tcPr>
            <w:tcW w:w="2771" w:type="dxa"/>
          </w:tcPr>
          <w:p w14:paraId="05D507B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89538B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CAFE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EE4DCF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E352B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69849953" w14:textId="77777777" w:rsidTr="00DD2388">
        <w:tc>
          <w:tcPr>
            <w:tcW w:w="2771" w:type="dxa"/>
          </w:tcPr>
          <w:p w14:paraId="67D0957F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41EB3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11A92A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37880B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0EE8581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57C28CA6" w14:textId="77777777" w:rsidTr="00DD2388">
        <w:tc>
          <w:tcPr>
            <w:tcW w:w="2771" w:type="dxa"/>
          </w:tcPr>
          <w:p w14:paraId="1EFB01D6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E822BD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2D77F7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41B4D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3C3C0A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7E08" w14:paraId="11C61E7A" w14:textId="77777777" w:rsidTr="00DD2388">
        <w:tc>
          <w:tcPr>
            <w:tcW w:w="2771" w:type="dxa"/>
          </w:tcPr>
          <w:p w14:paraId="5A3A4AB6" w14:textId="788BF8B9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9511943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742DD76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B369B3C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EE1C72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845647" w14:textId="77777777" w:rsidR="008E7E08" w:rsidRDefault="008E7E08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  <w:sectPr w:rsidR="008E7E08" w:rsidSect="005B7142">
          <w:pgSz w:w="16838" w:h="11906" w:orient="landscape"/>
          <w:pgMar w:top="1418" w:right="1843" w:bottom="1418" w:left="1418" w:header="709" w:footer="709" w:gutter="0"/>
          <w:cols w:space="708"/>
          <w:docGrid w:linePitch="360"/>
        </w:sectPr>
      </w:pPr>
    </w:p>
    <w:p w14:paraId="12AAEC4C" w14:textId="77777777" w:rsidR="00CA1F6F" w:rsidRDefault="00CA1F6F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4BB0498" w14:textId="4995CB74" w:rsidR="008E7E08" w:rsidRDefault="008E7E08" w:rsidP="00CA1F6F">
      <w:pPr>
        <w:pStyle w:val="Nincstrkz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0D73878B" w14:textId="6067BA9F" w:rsidR="00CB3886" w:rsidRDefault="00CB3886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CB3886">
        <w:rPr>
          <w:rFonts w:ascii="Garamond" w:hAnsi="Garamond"/>
          <w:sz w:val="24"/>
          <w:szCs w:val="24"/>
        </w:rPr>
        <w:t>konzultációs lap</w:t>
      </w:r>
    </w:p>
    <w:p w14:paraId="0A5ACE65" w14:textId="13258621" w:rsidR="002571E3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</w:t>
      </w:r>
      <w:r w:rsidR="00F2547B">
        <w:rPr>
          <w:rFonts w:ascii="Garamond" w:hAnsi="Garamond"/>
          <w:sz w:val="24"/>
          <w:szCs w:val="24"/>
        </w:rPr>
        <w:t xml:space="preserve"> ismertetése</w:t>
      </w:r>
      <w:r>
        <w:rPr>
          <w:rFonts w:ascii="Garamond" w:hAnsi="Garamond"/>
          <w:sz w:val="24"/>
          <w:szCs w:val="24"/>
        </w:rPr>
        <w:t>,</w:t>
      </w:r>
    </w:p>
    <w:p w14:paraId="71A41134" w14:textId="3A8569FF" w:rsidR="002571E3" w:rsidRPr="00F2547B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>hez kapcsolódó megjelenések dokumentálása. 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</w:p>
    <w:p w14:paraId="480BBC1C" w14:textId="77777777" w:rsidR="00F2547B" w:rsidRPr="00F2547B" w:rsidRDefault="00F2547B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bCs/>
          <w:sz w:val="24"/>
          <w:szCs w:val="24"/>
        </w:rPr>
      </w:pPr>
      <w:r w:rsidRPr="00F2547B">
        <w:rPr>
          <w:rFonts w:ascii="Garamond" w:hAnsi="Garamond"/>
          <w:bCs/>
          <w:sz w:val="24"/>
          <w:szCs w:val="24"/>
        </w:rPr>
        <w:t>legalább egy Q1 besorolású vagy az adott tudományterületen ezzel egyenértékű folyóiratban közzétett tudományos publikációt megjelentet, vagy létrehoz egy egyéb – az adott tudományágban releváns – tudományos, műszaki vagy művészi alkotást, vagy benyújt egy iparjogvédelmi oltalmat</w:t>
      </w:r>
    </w:p>
    <w:p w14:paraId="7F06E086" w14:textId="77777777" w:rsidR="002571E3" w:rsidRPr="00224F87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3A30D9">
        <w:rPr>
          <w:rFonts w:ascii="Garamond" w:hAnsi="Garamond"/>
          <w:sz w:val="24"/>
          <w:szCs w:val="24"/>
        </w:rPr>
        <w:t>legalább egy lektorált IEEE folyóiratban közlemény megjelentet</w:t>
      </w:r>
      <w:r>
        <w:rPr>
          <w:rFonts w:ascii="Garamond" w:hAnsi="Garamond"/>
          <w:sz w:val="24"/>
          <w:szCs w:val="24"/>
        </w:rPr>
        <w:t>éséről</w:t>
      </w:r>
      <w:r w:rsidRPr="003A30D9">
        <w:rPr>
          <w:rFonts w:ascii="Garamond" w:hAnsi="Garamond"/>
          <w:sz w:val="24"/>
          <w:szCs w:val="24"/>
        </w:rPr>
        <w:t xml:space="preserve"> vagy a kiadó közlésre befogad</w:t>
      </w:r>
      <w:r>
        <w:rPr>
          <w:rFonts w:ascii="Garamond" w:hAnsi="Garamond"/>
          <w:sz w:val="24"/>
          <w:szCs w:val="24"/>
        </w:rPr>
        <w:t>ásáról igazolás</w:t>
      </w:r>
      <w:r w:rsidRPr="003A30D9">
        <w:rPr>
          <w:rFonts w:ascii="Garamond" w:hAnsi="Garamond"/>
          <w:sz w:val="24"/>
          <w:szCs w:val="24"/>
        </w:rPr>
        <w:t xml:space="preserve"> / vagy legalább egy IEEE konferencia kiadvány (conference proceeding)</w:t>
      </w:r>
      <w:r>
        <w:rPr>
          <w:rFonts w:ascii="Garamond" w:hAnsi="Garamond"/>
          <w:sz w:val="24"/>
          <w:szCs w:val="24"/>
        </w:rPr>
        <w:t xml:space="preserve"> benyújtásáról igazolás</w:t>
      </w:r>
      <w:r w:rsidRPr="003A30D9">
        <w:rPr>
          <w:rFonts w:ascii="Garamond" w:hAnsi="Garamond"/>
          <w:sz w:val="24"/>
          <w:szCs w:val="24"/>
        </w:rPr>
        <w:t xml:space="preserve">, </w:t>
      </w:r>
    </w:p>
    <w:p w14:paraId="45E063F3" w14:textId="77777777" w:rsidR="002571E3" w:rsidRPr="00951E9F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az ösztöndíjas időszak alatt végzett kutatási tevékenység eredményei</w:t>
      </w:r>
      <w:r>
        <w:rPr>
          <w:rFonts w:ascii="Garamond" w:hAnsi="Garamond"/>
          <w:sz w:val="24"/>
          <w:szCs w:val="24"/>
        </w:rPr>
        <w:t xml:space="preserve">nek ismertetése érdekében </w:t>
      </w:r>
      <w:r w:rsidRPr="007C56C6">
        <w:rPr>
          <w:rFonts w:ascii="Garamond" w:hAnsi="Garamond"/>
          <w:sz w:val="24"/>
          <w:szCs w:val="24"/>
        </w:rPr>
        <w:t>intézményen kívüli (hazai/nemzetközi) konferencián, egyéb szakmai rendezvényen</w:t>
      </w:r>
      <w:r>
        <w:rPr>
          <w:rFonts w:ascii="Garamond" w:hAnsi="Garamond"/>
          <w:sz w:val="24"/>
          <w:szCs w:val="24"/>
        </w:rPr>
        <w:t xml:space="preserve"> történő részvételről igazolás.</w:t>
      </w:r>
    </w:p>
    <w:p w14:paraId="5EA86449" w14:textId="77777777" w:rsidR="008E7E08" w:rsidRDefault="008E7E08" w:rsidP="008E7E08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D1C3BF4" w14:textId="77777777" w:rsidR="008E7E08" w:rsidRDefault="008E7E08" w:rsidP="008E7E08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7E08" w14:paraId="2C08535D" w14:textId="77777777" w:rsidTr="00430A92">
        <w:tc>
          <w:tcPr>
            <w:tcW w:w="4531" w:type="dxa"/>
          </w:tcPr>
          <w:p w14:paraId="3F34EE03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6C9BB1FE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8E7E08" w14:paraId="41AE139C" w14:textId="77777777" w:rsidTr="00430A92">
        <w:tc>
          <w:tcPr>
            <w:tcW w:w="4531" w:type="dxa"/>
          </w:tcPr>
          <w:p w14:paraId="5672D473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0E4D2C6D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2507F44F" w14:textId="77777777" w:rsidTr="00430A92">
        <w:tc>
          <w:tcPr>
            <w:tcW w:w="4531" w:type="dxa"/>
          </w:tcPr>
          <w:p w14:paraId="4E33227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1ABECE95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06899512" w14:textId="77777777" w:rsidTr="00430A92">
        <w:tc>
          <w:tcPr>
            <w:tcW w:w="4531" w:type="dxa"/>
          </w:tcPr>
          <w:p w14:paraId="3D344DC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1A994F7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8E7E08" w14:paraId="00BC0B30" w14:textId="77777777" w:rsidTr="00430A92">
        <w:tc>
          <w:tcPr>
            <w:tcW w:w="4531" w:type="dxa"/>
          </w:tcPr>
          <w:p w14:paraId="6728800B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17C52228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8E7E08" w14:paraId="1C99A0E0" w14:textId="77777777" w:rsidTr="00430A92">
        <w:tc>
          <w:tcPr>
            <w:tcW w:w="4531" w:type="dxa"/>
          </w:tcPr>
          <w:p w14:paraId="4905DBD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00CEE7A7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8E7E08" w14:paraId="0D6CBDE1" w14:textId="77777777" w:rsidTr="00430A92">
        <w:tc>
          <w:tcPr>
            <w:tcW w:w="4531" w:type="dxa"/>
          </w:tcPr>
          <w:p w14:paraId="4CBD757C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1B50FFA9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23BA05B1" w14:textId="77777777" w:rsidR="005D12B4" w:rsidRPr="001C483C" w:rsidRDefault="005D12B4" w:rsidP="00BD46A6">
      <w:pPr>
        <w:rPr>
          <w:rFonts w:ascii="Garamond" w:hAnsi="Garamond"/>
          <w:sz w:val="24"/>
          <w:szCs w:val="24"/>
        </w:rPr>
      </w:pPr>
    </w:p>
    <w:sectPr w:rsidR="005D12B4" w:rsidRPr="001C483C" w:rsidSect="005B7142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BA7B" w14:textId="77777777" w:rsidR="00DF1CB8" w:rsidRDefault="00DF1CB8" w:rsidP="00E87B14">
      <w:pPr>
        <w:spacing w:after="0" w:line="240" w:lineRule="auto"/>
      </w:pPr>
      <w:r>
        <w:separator/>
      </w:r>
    </w:p>
  </w:endnote>
  <w:endnote w:type="continuationSeparator" w:id="0">
    <w:p w14:paraId="4685E9BD" w14:textId="77777777" w:rsidR="00DF1CB8" w:rsidRDefault="00DF1CB8" w:rsidP="00E8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06978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4C5D337D" w14:textId="61402FC7" w:rsidR="00795A0E" w:rsidRPr="00795A0E" w:rsidRDefault="00795A0E">
        <w:pPr>
          <w:pStyle w:val="llb"/>
          <w:jc w:val="center"/>
          <w:rPr>
            <w:rFonts w:ascii="Garamond" w:hAnsi="Garamond"/>
            <w:sz w:val="16"/>
            <w:szCs w:val="16"/>
          </w:rPr>
        </w:pPr>
        <w:r w:rsidRPr="00795A0E">
          <w:rPr>
            <w:rFonts w:ascii="Garamond" w:hAnsi="Garamond"/>
            <w:sz w:val="16"/>
            <w:szCs w:val="16"/>
          </w:rPr>
          <w:fldChar w:fldCharType="begin"/>
        </w:r>
        <w:r w:rsidRPr="00795A0E">
          <w:rPr>
            <w:rFonts w:ascii="Garamond" w:hAnsi="Garamond"/>
            <w:sz w:val="16"/>
            <w:szCs w:val="16"/>
          </w:rPr>
          <w:instrText>PAGE   \* MERGEFORMAT</w:instrText>
        </w:r>
        <w:r w:rsidRPr="00795A0E">
          <w:rPr>
            <w:rFonts w:ascii="Garamond" w:hAnsi="Garamond"/>
            <w:sz w:val="16"/>
            <w:szCs w:val="16"/>
          </w:rPr>
          <w:fldChar w:fldCharType="separate"/>
        </w:r>
        <w:r w:rsidR="0010786C">
          <w:rPr>
            <w:rFonts w:ascii="Garamond" w:hAnsi="Garamond"/>
            <w:noProof/>
            <w:sz w:val="16"/>
            <w:szCs w:val="16"/>
          </w:rPr>
          <w:t>7</w:t>
        </w:r>
        <w:r w:rsidRPr="00795A0E">
          <w:rPr>
            <w:rFonts w:ascii="Garamond" w:hAnsi="Garamond"/>
            <w:sz w:val="16"/>
            <w:szCs w:val="16"/>
          </w:rPr>
          <w:fldChar w:fldCharType="end"/>
        </w:r>
      </w:p>
    </w:sdtContent>
  </w:sdt>
  <w:p w14:paraId="2E8D10C9" w14:textId="77777777" w:rsidR="00795A0E" w:rsidRDefault="00795A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D78A" w14:textId="77777777" w:rsidR="00DF1CB8" w:rsidRDefault="00DF1CB8" w:rsidP="00E87B14">
      <w:pPr>
        <w:spacing w:after="0" w:line="240" w:lineRule="auto"/>
      </w:pPr>
      <w:r>
        <w:separator/>
      </w:r>
    </w:p>
  </w:footnote>
  <w:footnote w:type="continuationSeparator" w:id="0">
    <w:p w14:paraId="22E18A0B" w14:textId="77777777" w:rsidR="00DF1CB8" w:rsidRDefault="00DF1CB8" w:rsidP="00E8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4618" w14:textId="749D5783" w:rsidR="005B7142" w:rsidRPr="001F2D1D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>
      <w:rPr>
        <w:rFonts w:asciiTheme="minorHAnsi" w:hAnsiTheme="minorHAnsi" w:cstheme="minorHAnsi"/>
        <w:bCs w:val="0"/>
        <w:smallCaps/>
        <w:noProof/>
        <w:color w:val="000000" w:themeColor="text1"/>
        <w:sz w:val="22"/>
        <w:szCs w:val="22"/>
      </w:rPr>
      <w:drawing>
        <wp:anchor distT="0" distB="0" distL="114300" distR="114300" simplePos="0" relativeHeight="251658240" behindDoc="0" locked="0" layoutInCell="1" allowOverlap="1" wp14:anchorId="4D8005CA" wp14:editId="34F9295C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1622400" cy="720000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Óbudai Egyetem</w:t>
    </w:r>
  </w:p>
  <w:p w14:paraId="2597A946" w14:textId="77777777" w:rsidR="00EB3E35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 xml:space="preserve">KOOPERATÍV DOKTORI PROGRAM </w:t>
    </w:r>
  </w:p>
  <w:p w14:paraId="45664111" w14:textId="7EDB0C61" w:rsidR="00EB3E35" w:rsidRPr="001F2D1D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2024</w:t>
    </w:r>
  </w:p>
  <w:p w14:paraId="74917231" w14:textId="04EFA41B" w:rsidR="005B7142" w:rsidRDefault="005B71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028F1"/>
    <w:multiLevelType w:val="hybridMultilevel"/>
    <w:tmpl w:val="5EE8F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17CB4A"/>
    <w:multiLevelType w:val="hybridMultilevel"/>
    <w:tmpl w:val="9F3CA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050BB5"/>
    <w:multiLevelType w:val="hybridMultilevel"/>
    <w:tmpl w:val="E91F60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1208D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E66E16"/>
    <w:multiLevelType w:val="hybridMultilevel"/>
    <w:tmpl w:val="86643F1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3051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13276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511AAF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5203E"/>
    <w:multiLevelType w:val="hybridMultilevel"/>
    <w:tmpl w:val="FBBE37B6"/>
    <w:lvl w:ilvl="0" w:tplc="040E000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C45D7"/>
    <w:multiLevelType w:val="hybridMultilevel"/>
    <w:tmpl w:val="0F6E3AAC"/>
    <w:lvl w:ilvl="0" w:tplc="E33A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26310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E5EE7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963A6"/>
    <w:multiLevelType w:val="hybridMultilevel"/>
    <w:tmpl w:val="82429FB4"/>
    <w:lvl w:ilvl="0" w:tplc="701432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B4536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4E2A6"/>
    <w:multiLevelType w:val="hybridMultilevel"/>
    <w:tmpl w:val="1EF909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4E4072"/>
    <w:multiLevelType w:val="hybridMultilevel"/>
    <w:tmpl w:val="BFB298E8"/>
    <w:lvl w:ilvl="0" w:tplc="9B405B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5CA4"/>
    <w:multiLevelType w:val="hybridMultilevel"/>
    <w:tmpl w:val="4F806122"/>
    <w:lvl w:ilvl="0" w:tplc="D52469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DE11B8"/>
    <w:multiLevelType w:val="hybridMultilevel"/>
    <w:tmpl w:val="C7EE12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535204"/>
    <w:multiLevelType w:val="hybridMultilevel"/>
    <w:tmpl w:val="48530A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E2417D"/>
    <w:multiLevelType w:val="hybridMultilevel"/>
    <w:tmpl w:val="5092BA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1E36AA"/>
    <w:multiLevelType w:val="hybridMultilevel"/>
    <w:tmpl w:val="D900656A"/>
    <w:lvl w:ilvl="0" w:tplc="F18417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E1DAB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97F88"/>
    <w:multiLevelType w:val="hybridMultilevel"/>
    <w:tmpl w:val="D2F4580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17848"/>
    <w:multiLevelType w:val="hybridMultilevel"/>
    <w:tmpl w:val="E446CF0E"/>
    <w:lvl w:ilvl="0" w:tplc="9F82B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B48DD"/>
    <w:multiLevelType w:val="hybridMultilevel"/>
    <w:tmpl w:val="287ED7C2"/>
    <w:lvl w:ilvl="0" w:tplc="D2C202A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22"/>
  </w:num>
  <w:num w:numId="10">
    <w:abstractNumId w:val="20"/>
  </w:num>
  <w:num w:numId="11">
    <w:abstractNumId w:val="15"/>
  </w:num>
  <w:num w:numId="12">
    <w:abstractNumId w:val="24"/>
  </w:num>
  <w:num w:numId="13">
    <w:abstractNumId w:val="23"/>
  </w:num>
  <w:num w:numId="14">
    <w:abstractNumId w:val="16"/>
  </w:num>
  <w:num w:numId="15">
    <w:abstractNumId w:val="9"/>
  </w:num>
  <w:num w:numId="16">
    <w:abstractNumId w:val="10"/>
  </w:num>
  <w:num w:numId="17">
    <w:abstractNumId w:val="13"/>
  </w:num>
  <w:num w:numId="18">
    <w:abstractNumId w:val="21"/>
  </w:num>
  <w:num w:numId="19">
    <w:abstractNumId w:val="3"/>
  </w:num>
  <w:num w:numId="20">
    <w:abstractNumId w:val="12"/>
  </w:num>
  <w:num w:numId="21">
    <w:abstractNumId w:val="5"/>
  </w:num>
  <w:num w:numId="22">
    <w:abstractNumId w:val="7"/>
  </w:num>
  <w:num w:numId="23">
    <w:abstractNumId w:val="1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14"/>
    <w:rsid w:val="00097D14"/>
    <w:rsid w:val="000B3A8E"/>
    <w:rsid w:val="000F2293"/>
    <w:rsid w:val="00106A3E"/>
    <w:rsid w:val="0010786C"/>
    <w:rsid w:val="001432F9"/>
    <w:rsid w:val="00144A4A"/>
    <w:rsid w:val="00153C83"/>
    <w:rsid w:val="0016207C"/>
    <w:rsid w:val="001823EE"/>
    <w:rsid w:val="001C483C"/>
    <w:rsid w:val="001C4FB6"/>
    <w:rsid w:val="001D323D"/>
    <w:rsid w:val="002248E4"/>
    <w:rsid w:val="002571E3"/>
    <w:rsid w:val="002A5B02"/>
    <w:rsid w:val="00394836"/>
    <w:rsid w:val="00413103"/>
    <w:rsid w:val="0043264A"/>
    <w:rsid w:val="00455640"/>
    <w:rsid w:val="004D1A06"/>
    <w:rsid w:val="00595763"/>
    <w:rsid w:val="005B7142"/>
    <w:rsid w:val="005D12B4"/>
    <w:rsid w:val="005D183F"/>
    <w:rsid w:val="005E2A5A"/>
    <w:rsid w:val="005E38A4"/>
    <w:rsid w:val="00612F9A"/>
    <w:rsid w:val="00672EE8"/>
    <w:rsid w:val="006C09A0"/>
    <w:rsid w:val="006D7C05"/>
    <w:rsid w:val="00710DFF"/>
    <w:rsid w:val="007173AB"/>
    <w:rsid w:val="007301F5"/>
    <w:rsid w:val="007747E9"/>
    <w:rsid w:val="00795A0E"/>
    <w:rsid w:val="007C41DD"/>
    <w:rsid w:val="00815ED6"/>
    <w:rsid w:val="0088036C"/>
    <w:rsid w:val="008D3D6B"/>
    <w:rsid w:val="008E7E08"/>
    <w:rsid w:val="008F1722"/>
    <w:rsid w:val="00970922"/>
    <w:rsid w:val="00976889"/>
    <w:rsid w:val="0098292B"/>
    <w:rsid w:val="00982E54"/>
    <w:rsid w:val="009A77EC"/>
    <w:rsid w:val="009D3590"/>
    <w:rsid w:val="00A03CDD"/>
    <w:rsid w:val="00A1498E"/>
    <w:rsid w:val="00A45232"/>
    <w:rsid w:val="00A9670E"/>
    <w:rsid w:val="00AA7897"/>
    <w:rsid w:val="00B64D71"/>
    <w:rsid w:val="00B944C4"/>
    <w:rsid w:val="00BA59A8"/>
    <w:rsid w:val="00BD46A6"/>
    <w:rsid w:val="00C01F50"/>
    <w:rsid w:val="00C1789B"/>
    <w:rsid w:val="00C312F4"/>
    <w:rsid w:val="00C75459"/>
    <w:rsid w:val="00C82077"/>
    <w:rsid w:val="00C955A8"/>
    <w:rsid w:val="00CA1F6F"/>
    <w:rsid w:val="00CB3886"/>
    <w:rsid w:val="00CF718F"/>
    <w:rsid w:val="00D07A8F"/>
    <w:rsid w:val="00D97A2F"/>
    <w:rsid w:val="00DF1CB8"/>
    <w:rsid w:val="00E87B14"/>
    <w:rsid w:val="00EB0CA1"/>
    <w:rsid w:val="00EB3E35"/>
    <w:rsid w:val="00EC3444"/>
    <w:rsid w:val="00ED434C"/>
    <w:rsid w:val="00F2547B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FB08FA"/>
  <w15:docId w15:val="{35629AB2-901C-4CA7-B95D-A379B5A4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B14"/>
  </w:style>
  <w:style w:type="paragraph" w:styleId="llb">
    <w:name w:val="footer"/>
    <w:basedOn w:val="Norml"/>
    <w:link w:val="llb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B14"/>
  </w:style>
  <w:style w:type="paragraph" w:customStyle="1" w:styleId="Default">
    <w:name w:val="Default"/>
    <w:rsid w:val="00E87B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1498E"/>
    <w:pPr>
      <w:ind w:left="720"/>
      <w:contextualSpacing/>
    </w:pPr>
  </w:style>
  <w:style w:type="table" w:styleId="Rcsostblzat">
    <w:name w:val="Table Grid"/>
    <w:basedOn w:val="Normltblzat"/>
    <w:uiPriority w:val="39"/>
    <w:rsid w:val="001C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0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178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8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8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8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89B"/>
    <w:rPr>
      <w:b/>
      <w:bCs/>
      <w:sz w:val="20"/>
      <w:szCs w:val="20"/>
    </w:rPr>
  </w:style>
  <w:style w:type="paragraph" w:customStyle="1" w:styleId="egyetemneve">
    <w:name w:val="egyetem neve"/>
    <w:basedOn w:val="Norml"/>
    <w:uiPriority w:val="99"/>
    <w:rsid w:val="008E7E08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Nincstrkz">
    <w:name w:val="No Spacing"/>
    <w:uiPriority w:val="1"/>
    <w:qFormat/>
    <w:rsid w:val="008E7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38FE-1020-4004-9548-098B4699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769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Sz.Marcsi</dc:creator>
  <cp:lastModifiedBy>Kővári-Breuer Orsolya</cp:lastModifiedBy>
  <cp:revision>6</cp:revision>
  <cp:lastPrinted>2021-08-16T12:03:00Z</cp:lastPrinted>
  <dcterms:created xsi:type="dcterms:W3CDTF">2025-01-13T14:16:00Z</dcterms:created>
  <dcterms:modified xsi:type="dcterms:W3CDTF">2025-04-04T11:05:00Z</dcterms:modified>
</cp:coreProperties>
</file>