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2F3" w14:textId="5044EBF8" w:rsidR="00244E3B" w:rsidRDefault="00244E3B" w:rsidP="00244E3B">
      <w:pPr>
        <w:pStyle w:val="Norml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F8E3A9" wp14:editId="481CD045">
            <wp:simplePos x="0" y="0"/>
            <wp:positionH relativeFrom="margin">
              <wp:align>right</wp:align>
            </wp:positionH>
            <wp:positionV relativeFrom="margin">
              <wp:posOffset>-1074420</wp:posOffset>
            </wp:positionV>
            <wp:extent cx="2434971" cy="1080000"/>
            <wp:effectExtent l="0" t="0" r="3810" b="635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B93E5" w14:textId="62FA5519" w:rsidR="000E1602" w:rsidRPr="007078DC" w:rsidRDefault="001F2D1D" w:rsidP="001F2D1D">
      <w:pPr>
        <w:pStyle w:val="text"/>
        <w:tabs>
          <w:tab w:val="center" w:pos="4533"/>
          <w:tab w:val="left" w:pos="6732"/>
        </w:tabs>
        <w:rPr>
          <w:rFonts w:asciiTheme="minorHAnsi" w:hAnsiTheme="minorHAnsi" w:cstheme="minorHAnsi"/>
          <w:b/>
          <w:bCs/>
          <w:smallCaps/>
          <w:sz w:val="34"/>
          <w:szCs w:val="34"/>
        </w:rPr>
      </w:pPr>
      <w:r>
        <w:rPr>
          <w:rFonts w:asciiTheme="minorHAnsi" w:hAnsiTheme="minorHAnsi" w:cstheme="minorHAnsi"/>
          <w:b/>
          <w:bCs/>
          <w:smallCaps/>
          <w:sz w:val="34"/>
          <w:szCs w:val="34"/>
        </w:rPr>
        <w:tab/>
      </w:r>
      <w:r w:rsidR="007078DC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k</w:t>
      </w:r>
      <w:r w:rsidR="000E1602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onzultációs lap</w:t>
      </w:r>
      <w:r>
        <w:rPr>
          <w:rFonts w:asciiTheme="minorHAnsi" w:hAnsiTheme="minorHAnsi" w:cstheme="minorHAnsi"/>
          <w:b/>
          <w:bCs/>
          <w:smallCaps/>
          <w:sz w:val="34"/>
          <w:szCs w:val="34"/>
        </w:rPr>
        <w:tab/>
      </w:r>
    </w:p>
    <w:p w14:paraId="1665B09B" w14:textId="5669596D" w:rsidR="000E1602" w:rsidRDefault="00244E3B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>ÓE</w:t>
      </w:r>
      <w:r w:rsidR="002052B1">
        <w:rPr>
          <w:rFonts w:asciiTheme="minorHAnsi" w:hAnsiTheme="minorHAnsi" w:cstheme="minorHAnsi"/>
          <w:b/>
          <w:bCs/>
          <w:smallCaps/>
          <w:sz w:val="24"/>
          <w:szCs w:val="24"/>
        </w:rPr>
        <w:t>-</w:t>
      </w:r>
      <w:r w:rsidR="00EC0450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KDP</w:t>
      </w:r>
      <w:r w:rsidR="00C9721D">
        <w:rPr>
          <w:rFonts w:asciiTheme="minorHAnsi" w:hAnsiTheme="minorHAnsi" w:cstheme="minorHAnsi"/>
          <w:b/>
          <w:bCs/>
          <w:smallCaps/>
          <w:sz w:val="24"/>
          <w:szCs w:val="24"/>
        </w:rPr>
        <w:t>-</w:t>
      </w:r>
      <w:r w:rsidR="00EC0450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>4</w:t>
      </w:r>
    </w:p>
    <w:p w14:paraId="0E689656" w14:textId="5D5C2234" w:rsidR="00935DD8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3299113D" w14:textId="77777777" w:rsidR="00935DD8" w:rsidRPr="007078DC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2917D73C" w14:textId="5BEF8C55" w:rsidR="007078DC" w:rsidRPr="00935DD8" w:rsidRDefault="007078DC" w:rsidP="007078DC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935DD8">
        <w:rPr>
          <w:rFonts w:asciiTheme="minorHAnsi" w:hAnsiTheme="minorHAnsi" w:cstheme="minorHAnsi"/>
          <w:b/>
          <w:bCs/>
          <w:sz w:val="24"/>
          <w:szCs w:val="24"/>
        </w:rPr>
        <w:t xml:space="preserve">Ösztöndíjas hallgató neve: </w:t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E77287D" w14:textId="64948C83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 xml:space="preserve">Témavezető neve: </w:t>
      </w:r>
      <w:r w:rsidR="00EC0450"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E8D350F" w14:textId="61CD95C0" w:rsidR="00060BEC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Vállalati szakértő neve:</w:t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450D9E58" w14:textId="153A5E90" w:rsidR="008F39DD" w:rsidRDefault="008F39DD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azonosítója: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2BEACD7" w14:textId="4EE6E731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Kutatás címe: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048E3BE" w14:textId="77D9D3C8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Fogadó doktori iskola megnevezése: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6D2BF310" w14:textId="60F0C881" w:rsidR="00EC0450" w:rsidRDefault="00060BEC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Elnyert ösztöndíjas időszak</w:t>
      </w:r>
      <w:r w:rsidR="00F87AD4">
        <w:rPr>
          <w:rFonts w:asciiTheme="minorHAnsi" w:hAnsiTheme="minorHAnsi" w:cstheme="minorHAnsi"/>
          <w:sz w:val="22"/>
          <w:szCs w:val="22"/>
        </w:rPr>
        <w:t xml:space="preserve"> kezdete és vége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05D618E" w14:textId="326AD62F" w:rsidR="00B10921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 időpontja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D0CA83D" w14:textId="158FFC9A" w:rsidR="000E1602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78DC">
        <w:rPr>
          <w:rFonts w:asciiTheme="minorHAnsi" w:hAnsiTheme="minorHAnsi" w:cstheme="minorHAnsi"/>
          <w:sz w:val="22"/>
          <w:szCs w:val="22"/>
        </w:rPr>
        <w:t>formája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: </w:t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078DC">
        <w:rPr>
          <w:rFonts w:asciiTheme="minorHAnsi" w:hAnsiTheme="minorHAnsi" w:cstheme="minorHAnsi"/>
          <w:sz w:val="22"/>
          <w:szCs w:val="22"/>
        </w:rPr>
        <w:t>személyes/online/hibrid</w:t>
      </w:r>
      <w:r w:rsidR="0098292F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p w14:paraId="5C2424B8" w14:textId="35371DAA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E79C7B2" w14:textId="40EEAF56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FC94E83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BA23E48" w14:textId="0B3CC53A" w:rsidR="000E1602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A10D8" wp14:editId="620C11A3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5753100" cy="1371600"/>
                <wp:effectExtent l="0" t="0" r="19050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522B" w14:textId="77777777" w:rsidR="000E1602" w:rsidRDefault="000E1602" w:rsidP="0093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10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17.45pt;width:453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">
                <v:textbox>
                  <w:txbxContent>
                    <w:p w14:paraId="0A54522B" w14:textId="77777777" w:rsidR="000E1602" w:rsidRDefault="000E1602" w:rsidP="00935DD8"/>
                  </w:txbxContent>
                </v:textbox>
                <w10:wrap type="square" anchorx="margin"/>
              </v:shape>
            </w:pict>
          </mc:Fallback>
        </mc:AlternateConten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Röviden ismertesse az aktuális konzultáció témáját (max.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A3C2785" w14:textId="08D5AA05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7E83EA9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Start w:id="0" w:name="_Hlk160455321"/>
    <w:p w14:paraId="155A3896" w14:textId="011D339E" w:rsidR="00935DD8" w:rsidRPr="00935DD8" w:rsidRDefault="000E1602" w:rsidP="00935DD8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AA1A37" wp14:editId="638B348E">
                <wp:simplePos x="0" y="0"/>
                <wp:positionH relativeFrom="margin">
                  <wp:posOffset>-635</wp:posOffset>
                </wp:positionH>
                <wp:positionV relativeFrom="paragraph">
                  <wp:posOffset>219075</wp:posOffset>
                </wp:positionV>
                <wp:extent cx="5760720" cy="1447800"/>
                <wp:effectExtent l="0" t="0" r="11430" b="1905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ED78" w14:textId="77777777" w:rsidR="000E1602" w:rsidRDefault="000E1602" w:rsidP="000E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A37" id="_x0000_s1027" type="#_x0000_t202" style="position:absolute;margin-left:-.05pt;margin-top:17.25pt;width:453.6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">
                <v:textbox>
                  <w:txbxContent>
                    <w:p w14:paraId="1395ED78" w14:textId="77777777" w:rsidR="000E1602" w:rsidRDefault="000E1602" w:rsidP="000E1602"/>
                  </w:txbxContent>
                </v:textbox>
                <w10:wrap type="square" anchorx="margin"/>
              </v:shape>
            </w:pict>
          </mc:Fallback>
        </mc:AlternateConten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 xml:space="preserve"> Témavezető megjegyzése (max.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0C51193" w14:textId="41398C90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End w:id="0"/>
    <w:p w14:paraId="5E82CED5" w14:textId="752DFDCA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06E3230" w14:textId="1E87FC09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1DC9945" w14:textId="66F0D3A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FF49F42" w14:textId="268E8EE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AABE4F3" w14:textId="7777777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60D0B49" w14:textId="662C5A4B" w:rsidR="00935DD8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935DD8">
        <w:rPr>
          <w:rFonts w:asciiTheme="minorHAnsi" w:hAnsiTheme="minorHAnsi" w:cstheme="minorHAnsi"/>
          <w:b/>
          <w:bCs/>
          <w:sz w:val="22"/>
          <w:szCs w:val="22"/>
        </w:rPr>
        <w:t>Vállalati szakértő megjegyzése (max.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08CBB4" wp14:editId="638C6CCB">
                <wp:simplePos x="0" y="0"/>
                <wp:positionH relativeFrom="margin">
                  <wp:posOffset>-635</wp:posOffset>
                </wp:positionH>
                <wp:positionV relativeFrom="paragraph">
                  <wp:posOffset>418465</wp:posOffset>
                </wp:positionV>
                <wp:extent cx="5745480" cy="1447800"/>
                <wp:effectExtent l="0" t="0" r="2667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C57E" w14:textId="77777777" w:rsidR="00EC0450" w:rsidRDefault="00EC0450" w:rsidP="00EC0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BB4" id="_x0000_s1028" type="#_x0000_t202" style="position:absolute;margin-left:-.05pt;margin-top:32.95pt;width:452.4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">
                <v:textbox>
                  <w:txbxContent>
                    <w:p w14:paraId="5BA5C57E" w14:textId="77777777" w:rsidR="00EC0450" w:rsidRDefault="00EC0450" w:rsidP="00EC0450"/>
                  </w:txbxContent>
                </v:textbox>
                <w10:wrap type="square" anchorx="margin"/>
              </v:shape>
            </w:pict>
          </mc:Fallback>
        </mc:AlternateContent>
      </w:r>
    </w:p>
    <w:p w14:paraId="360C3DAD" w14:textId="00A855E6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E2B6212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9F11A24" w14:textId="6610E352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EDB4C8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4F41758" w14:textId="475B058F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47CCDAA" w14:textId="7E4C7511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ösztöndíjas aláírása</w:t>
      </w:r>
    </w:p>
    <w:p w14:paraId="544FE771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91435A6" w14:textId="61FA6EA4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6BCF" w14:textId="77777777" w:rsidR="00935DD8" w:rsidRDefault="00935DD8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179782" w14:textId="77777777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45B777" w14:textId="01848CBB" w:rsidR="000E1602" w:rsidRPr="00EC0450" w:rsidRDefault="000E1602" w:rsidP="00935DD8">
      <w:pPr>
        <w:pStyle w:val="tex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1C9C3443" w14:textId="69FBC30E" w:rsidR="000E1602" w:rsidRPr="00EC0450" w:rsidRDefault="00E955A3" w:rsidP="00935DD8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témavezető aláírása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vállalati szakértő aláírása</w:t>
      </w:r>
    </w:p>
    <w:p w14:paraId="6A57202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B78B988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1724F93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E17311F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951BFFB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C58D67C" w14:textId="77777777" w:rsidR="00F87AD4" w:rsidRDefault="00F87AD4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963AAF2" w14:textId="71C20C25" w:rsidR="000E1602" w:rsidRPr="00EC0450" w:rsidRDefault="00682D0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Budapest, 202_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 (év) _ _ (hó) _ _ (nap)</w:t>
      </w:r>
    </w:p>
    <w:p w14:paraId="6FA1D90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b/>
          <w:i/>
          <w:sz w:val="22"/>
          <w:szCs w:val="22"/>
        </w:rPr>
      </w:pPr>
    </w:p>
    <w:p w14:paraId="24B201B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70FF6005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C78AB5B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847B753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B3E2883" w14:textId="3562F505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5E8467" w14:textId="350A371D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6304D43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773054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sectPr w:rsidR="00E955A3" w:rsidSect="00244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50" w:right="1417" w:bottom="1417" w:left="1417" w:header="98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C1D2" w14:textId="77777777" w:rsidR="004F286D" w:rsidRDefault="004F286D" w:rsidP="00C833F0">
      <w:pPr>
        <w:spacing w:after="0"/>
      </w:pPr>
      <w:r>
        <w:separator/>
      </w:r>
    </w:p>
  </w:endnote>
  <w:endnote w:type="continuationSeparator" w:id="0">
    <w:p w14:paraId="16E44D8E" w14:textId="77777777" w:rsidR="004F286D" w:rsidRDefault="004F286D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1898" w14:textId="77777777" w:rsidR="00C9721D" w:rsidRDefault="00C972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555680"/>
      <w:docPartObj>
        <w:docPartGallery w:val="Page Numbers (Bottom of Page)"/>
        <w:docPartUnique/>
      </w:docPartObj>
    </w:sdtPr>
    <w:sdtEndPr/>
    <w:sdtContent>
      <w:p w14:paraId="1F8AEF3F" w14:textId="6300BCB7" w:rsidR="00935DD8" w:rsidRDefault="00935DD8">
        <w:pPr>
          <w:pStyle w:val="llb"/>
          <w:jc w:val="center"/>
        </w:pPr>
        <w:r w:rsidRPr="00935DD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35DD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35DD8">
          <w:rPr>
            <w:rFonts w:asciiTheme="minorHAnsi" w:hAnsiTheme="minorHAnsi" w:cstheme="minorHAnsi"/>
            <w:sz w:val="18"/>
            <w:szCs w:val="18"/>
            <w:lang w:val="hu-HU"/>
          </w:rPr>
          <w:t>2</w: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C331A77" w14:textId="77777777" w:rsidR="00935DD8" w:rsidRDefault="00935DD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ADAE" w14:textId="77777777" w:rsidR="00C9721D" w:rsidRDefault="00C972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E534" w14:textId="77777777" w:rsidR="004F286D" w:rsidRDefault="004F286D" w:rsidP="00C833F0">
      <w:pPr>
        <w:spacing w:after="0"/>
      </w:pPr>
      <w:r>
        <w:separator/>
      </w:r>
    </w:p>
  </w:footnote>
  <w:footnote w:type="continuationSeparator" w:id="0">
    <w:p w14:paraId="6D1EF638" w14:textId="77777777" w:rsidR="004F286D" w:rsidRDefault="004F286D" w:rsidP="00C833F0">
      <w:pPr>
        <w:spacing w:after="0"/>
      </w:pPr>
      <w:r>
        <w:continuationSeparator/>
      </w:r>
    </w:p>
  </w:footnote>
  <w:footnote w:id="1">
    <w:p w14:paraId="4FDA4BED" w14:textId="532A462E" w:rsidR="0098292F" w:rsidRPr="0098292F" w:rsidRDefault="0098292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DB2FC0">
        <w:t xml:space="preserve">A </w:t>
      </w:r>
      <w:r w:rsidR="00DB2FC0" w:rsidRPr="00DB2FC0">
        <w:rPr>
          <w:rFonts w:asciiTheme="minorHAnsi" w:hAnsiTheme="minorHAnsi" w:cstheme="minorHAnsi"/>
          <w:color w:val="000000"/>
          <w:sz w:val="22"/>
          <w:szCs w:val="22"/>
          <w:lang w:val="hu-HU"/>
        </w:rPr>
        <w:t>megfelelő</w:t>
      </w:r>
      <w:r w:rsidR="00DB2FC0">
        <w:t xml:space="preserve">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8623" w14:textId="77777777" w:rsidR="00C9721D" w:rsidRDefault="00C972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C0DA" w14:textId="77777777" w:rsidR="00C9721D" w:rsidRDefault="00C972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B0E6" w14:textId="77777777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</w:p>
  <w:p w14:paraId="02C931AA" w14:textId="48A5D4DB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Óbudai Egyetem</w:t>
    </w:r>
  </w:p>
  <w:p w14:paraId="260EE738" w14:textId="77777777" w:rsidR="00C972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KOOPERATÍV DOKTORI PROGRAM</w:t>
    </w:r>
  </w:p>
  <w:p w14:paraId="4E5A208B" w14:textId="482DAEDA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6FD"/>
    <w:multiLevelType w:val="hybridMultilevel"/>
    <w:tmpl w:val="092C6134"/>
    <w:lvl w:ilvl="0" w:tplc="C5BEA8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E86"/>
    <w:multiLevelType w:val="hybridMultilevel"/>
    <w:tmpl w:val="86828908"/>
    <w:lvl w:ilvl="0" w:tplc="EC1219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D65"/>
    <w:multiLevelType w:val="hybridMultilevel"/>
    <w:tmpl w:val="5EBCD17C"/>
    <w:lvl w:ilvl="0" w:tplc="8A2071C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8F0"/>
    <w:multiLevelType w:val="hybridMultilevel"/>
    <w:tmpl w:val="CFB6F512"/>
    <w:lvl w:ilvl="0" w:tplc="A7C6F4E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505"/>
    <w:rsid w:val="00021F12"/>
    <w:rsid w:val="00044DB1"/>
    <w:rsid w:val="00054FDE"/>
    <w:rsid w:val="00055791"/>
    <w:rsid w:val="00060BEC"/>
    <w:rsid w:val="00066987"/>
    <w:rsid w:val="000E0943"/>
    <w:rsid w:val="000E1602"/>
    <w:rsid w:val="000E6888"/>
    <w:rsid w:val="000F47D7"/>
    <w:rsid w:val="001124DE"/>
    <w:rsid w:val="001325D7"/>
    <w:rsid w:val="00136130"/>
    <w:rsid w:val="00136788"/>
    <w:rsid w:val="001379B5"/>
    <w:rsid w:val="00150A70"/>
    <w:rsid w:val="00164B09"/>
    <w:rsid w:val="00182359"/>
    <w:rsid w:val="0019441E"/>
    <w:rsid w:val="001B3589"/>
    <w:rsid w:val="001C4A72"/>
    <w:rsid w:val="001C6D7F"/>
    <w:rsid w:val="001E1EC4"/>
    <w:rsid w:val="001F2D1D"/>
    <w:rsid w:val="002052B1"/>
    <w:rsid w:val="00237BCA"/>
    <w:rsid w:val="00244E3B"/>
    <w:rsid w:val="00277173"/>
    <w:rsid w:val="002933EC"/>
    <w:rsid w:val="002B082D"/>
    <w:rsid w:val="002C641B"/>
    <w:rsid w:val="002C7559"/>
    <w:rsid w:val="002E4923"/>
    <w:rsid w:val="002E6D05"/>
    <w:rsid w:val="002E7CE5"/>
    <w:rsid w:val="00322719"/>
    <w:rsid w:val="00325D05"/>
    <w:rsid w:val="00327BE6"/>
    <w:rsid w:val="0033347C"/>
    <w:rsid w:val="003705BD"/>
    <w:rsid w:val="003B4E46"/>
    <w:rsid w:val="003D13D2"/>
    <w:rsid w:val="003D52BB"/>
    <w:rsid w:val="00407F40"/>
    <w:rsid w:val="004153D5"/>
    <w:rsid w:val="004418A3"/>
    <w:rsid w:val="004521F1"/>
    <w:rsid w:val="00466108"/>
    <w:rsid w:val="004B5A6E"/>
    <w:rsid w:val="004B5E2A"/>
    <w:rsid w:val="004D37CE"/>
    <w:rsid w:val="004F286D"/>
    <w:rsid w:val="0051752E"/>
    <w:rsid w:val="00523721"/>
    <w:rsid w:val="00560DC2"/>
    <w:rsid w:val="005D2597"/>
    <w:rsid w:val="005D62BD"/>
    <w:rsid w:val="00607CD0"/>
    <w:rsid w:val="006355E6"/>
    <w:rsid w:val="00643842"/>
    <w:rsid w:val="0066785B"/>
    <w:rsid w:val="0067341E"/>
    <w:rsid w:val="00682D00"/>
    <w:rsid w:val="006A0569"/>
    <w:rsid w:val="006B1F05"/>
    <w:rsid w:val="006B4047"/>
    <w:rsid w:val="006E3F8A"/>
    <w:rsid w:val="007078DC"/>
    <w:rsid w:val="007267B3"/>
    <w:rsid w:val="00736EE5"/>
    <w:rsid w:val="007B5D09"/>
    <w:rsid w:val="007B7B17"/>
    <w:rsid w:val="007D116A"/>
    <w:rsid w:val="007F100A"/>
    <w:rsid w:val="0082585B"/>
    <w:rsid w:val="0087423C"/>
    <w:rsid w:val="008B4A31"/>
    <w:rsid w:val="008B7C05"/>
    <w:rsid w:val="008E444E"/>
    <w:rsid w:val="008F39DD"/>
    <w:rsid w:val="0090126A"/>
    <w:rsid w:val="00935DD8"/>
    <w:rsid w:val="0096366C"/>
    <w:rsid w:val="00965674"/>
    <w:rsid w:val="0098292F"/>
    <w:rsid w:val="009B324A"/>
    <w:rsid w:val="009D20B3"/>
    <w:rsid w:val="009D7CE8"/>
    <w:rsid w:val="00A03703"/>
    <w:rsid w:val="00A22F4E"/>
    <w:rsid w:val="00A278E8"/>
    <w:rsid w:val="00A306E6"/>
    <w:rsid w:val="00A73C29"/>
    <w:rsid w:val="00A9494A"/>
    <w:rsid w:val="00AB14DA"/>
    <w:rsid w:val="00AB4BC8"/>
    <w:rsid w:val="00AB4C2D"/>
    <w:rsid w:val="00AB7031"/>
    <w:rsid w:val="00AD668E"/>
    <w:rsid w:val="00AD7CDF"/>
    <w:rsid w:val="00B0234F"/>
    <w:rsid w:val="00B10921"/>
    <w:rsid w:val="00B122DB"/>
    <w:rsid w:val="00B21F3B"/>
    <w:rsid w:val="00B24530"/>
    <w:rsid w:val="00B54BAF"/>
    <w:rsid w:val="00B6373F"/>
    <w:rsid w:val="00B85C7B"/>
    <w:rsid w:val="00B97DB5"/>
    <w:rsid w:val="00BB0048"/>
    <w:rsid w:val="00BC30AE"/>
    <w:rsid w:val="00BF5DF5"/>
    <w:rsid w:val="00C112D9"/>
    <w:rsid w:val="00C46B33"/>
    <w:rsid w:val="00C811D6"/>
    <w:rsid w:val="00C833F0"/>
    <w:rsid w:val="00C97186"/>
    <w:rsid w:val="00C9721D"/>
    <w:rsid w:val="00CA5AB6"/>
    <w:rsid w:val="00CD3C3F"/>
    <w:rsid w:val="00D1787A"/>
    <w:rsid w:val="00D46375"/>
    <w:rsid w:val="00D46B04"/>
    <w:rsid w:val="00D733A7"/>
    <w:rsid w:val="00D86E13"/>
    <w:rsid w:val="00D977DF"/>
    <w:rsid w:val="00DB2FC0"/>
    <w:rsid w:val="00DE2951"/>
    <w:rsid w:val="00E04753"/>
    <w:rsid w:val="00E0776E"/>
    <w:rsid w:val="00E24D5B"/>
    <w:rsid w:val="00E6692C"/>
    <w:rsid w:val="00E91833"/>
    <w:rsid w:val="00E955A3"/>
    <w:rsid w:val="00EA789E"/>
    <w:rsid w:val="00EC0450"/>
    <w:rsid w:val="00EC1A45"/>
    <w:rsid w:val="00ED563A"/>
    <w:rsid w:val="00ED68A2"/>
    <w:rsid w:val="00EF7D87"/>
    <w:rsid w:val="00F10BE6"/>
    <w:rsid w:val="00F24A6D"/>
    <w:rsid w:val="00F531E6"/>
    <w:rsid w:val="00F7189E"/>
    <w:rsid w:val="00F87AD4"/>
    <w:rsid w:val="00FA1A24"/>
    <w:rsid w:val="00FA5DE9"/>
    <w:rsid w:val="00FA7244"/>
    <w:rsid w:val="00FC02C6"/>
    <w:rsid w:val="00FF4BA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E8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21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E16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24DE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D733A7"/>
    <w:rPr>
      <w:i/>
      <w:iCs/>
      <w:color w:val="404040" w:themeColor="text1" w:themeTint="BF"/>
    </w:rPr>
  </w:style>
  <w:style w:type="paragraph" w:styleId="Vltozat">
    <w:name w:val="Revision"/>
    <w:hidden/>
    <w:uiPriority w:val="99"/>
    <w:semiHidden/>
    <w:rsid w:val="00A278E8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NormlWeb">
    <w:name w:val="Normal (Web)"/>
    <w:basedOn w:val="Norml"/>
    <w:uiPriority w:val="99"/>
    <w:semiHidden/>
    <w:unhideWhenUsed/>
    <w:rsid w:val="00244E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92F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92F"/>
    <w:rPr>
      <w:rFonts w:ascii="Fira Sans" w:hAnsi="Fira Sans"/>
      <w:color w:val="000000" w:themeColor="text1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982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1EDCD-ABAC-45DE-8995-9906F2F6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Kővári-Breuer Orsolya</cp:lastModifiedBy>
  <cp:revision>7</cp:revision>
  <cp:lastPrinted>2021-11-23T16:20:00Z</cp:lastPrinted>
  <dcterms:created xsi:type="dcterms:W3CDTF">2024-10-03T12:10:00Z</dcterms:created>
  <dcterms:modified xsi:type="dcterms:W3CDTF">2025-04-04T11:03:00Z</dcterms:modified>
</cp:coreProperties>
</file>