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DAC5" w14:textId="5C4E9694" w:rsidR="00A60FA4" w:rsidRPr="00A60FA4" w:rsidRDefault="00A60FA4" w:rsidP="00C30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FA4">
        <w:rPr>
          <w:rStyle w:val="Kiemels2"/>
          <w:rFonts w:ascii="Times New Roman" w:hAnsi="Times New Roman" w:cs="Times New Roman"/>
          <w:sz w:val="24"/>
          <w:szCs w:val="24"/>
        </w:rPr>
        <w:t>EKÖP 2024. KONFERENCIA – ABSZTRAKT SABLON</w:t>
      </w:r>
    </w:p>
    <w:p w14:paraId="6A65F2BD" w14:textId="07DDBE12" w:rsidR="00A60FA4" w:rsidRPr="00A60FA4" w:rsidRDefault="00A60FA4" w:rsidP="00222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FA4">
        <w:rPr>
          <w:rFonts w:ascii="Segoe UI Emoji" w:hAnsi="Segoe UI Emoji" w:cs="Segoe UI Emoji"/>
          <w:sz w:val="24"/>
          <w:szCs w:val="24"/>
        </w:rPr>
        <w:t>📅</w:t>
      </w:r>
      <w:r w:rsidRPr="00A60FA4">
        <w:rPr>
          <w:rFonts w:ascii="Times New Roman" w:hAnsi="Times New Roman" w:cs="Times New Roman"/>
          <w:sz w:val="24"/>
          <w:szCs w:val="24"/>
        </w:rPr>
        <w:t xml:space="preserve"> </w:t>
      </w:r>
      <w:r w:rsidRPr="00A60FA4">
        <w:rPr>
          <w:rStyle w:val="Kiemels2"/>
          <w:rFonts w:ascii="Times New Roman" w:hAnsi="Times New Roman" w:cs="Times New Roman"/>
          <w:sz w:val="24"/>
          <w:szCs w:val="24"/>
        </w:rPr>
        <w:t>2025. július 8–10.</w:t>
      </w:r>
      <w:r w:rsidRPr="00A60FA4">
        <w:rPr>
          <w:rFonts w:ascii="Times New Roman" w:hAnsi="Times New Roman" w:cs="Times New Roman"/>
          <w:sz w:val="24"/>
          <w:szCs w:val="24"/>
        </w:rPr>
        <w:br/>
      </w:r>
      <w:r w:rsidRPr="00A60FA4">
        <w:rPr>
          <w:rFonts w:ascii="Segoe UI Emoji" w:hAnsi="Segoe UI Emoji" w:cs="Segoe UI Emoji"/>
          <w:sz w:val="24"/>
          <w:szCs w:val="24"/>
        </w:rPr>
        <w:t>📍</w:t>
      </w:r>
      <w:r w:rsidRPr="00A60FA4">
        <w:rPr>
          <w:rFonts w:ascii="Times New Roman" w:hAnsi="Times New Roman" w:cs="Times New Roman"/>
          <w:sz w:val="24"/>
          <w:szCs w:val="24"/>
        </w:rPr>
        <w:t xml:space="preserve"> </w:t>
      </w:r>
      <w:r w:rsidRPr="00A60FA4">
        <w:rPr>
          <w:rStyle w:val="Kiemels2"/>
          <w:rFonts w:ascii="Times New Roman" w:hAnsi="Times New Roman" w:cs="Times New Roman"/>
          <w:sz w:val="24"/>
          <w:szCs w:val="24"/>
        </w:rPr>
        <w:t>Óbudai Egyetem</w:t>
      </w:r>
      <w:r w:rsidRPr="00A60FA4">
        <w:rPr>
          <w:rFonts w:ascii="Times New Roman" w:hAnsi="Times New Roman" w:cs="Times New Roman"/>
          <w:sz w:val="24"/>
          <w:szCs w:val="24"/>
        </w:rPr>
        <w:t xml:space="preserve"> | </w:t>
      </w:r>
      <w:r w:rsidRPr="00A60FA4">
        <w:rPr>
          <w:rStyle w:val="Kiemels"/>
          <w:rFonts w:ascii="Times New Roman" w:hAnsi="Times New Roman" w:cs="Times New Roman"/>
          <w:sz w:val="24"/>
          <w:szCs w:val="24"/>
        </w:rPr>
        <w:t xml:space="preserve">online, Microsoft </w:t>
      </w:r>
      <w:proofErr w:type="spellStart"/>
      <w:r w:rsidRPr="00A60FA4">
        <w:rPr>
          <w:rStyle w:val="Kiemels"/>
          <w:rFonts w:ascii="Times New Roman" w:hAnsi="Times New Roman" w:cs="Times New Roman"/>
          <w:sz w:val="24"/>
          <w:szCs w:val="24"/>
        </w:rPr>
        <w:t>Teams</w:t>
      </w:r>
      <w:proofErr w:type="spellEnd"/>
      <w:r w:rsidRPr="00A60FA4">
        <w:rPr>
          <w:rFonts w:ascii="Times New Roman" w:hAnsi="Times New Roman" w:cs="Times New Roman"/>
          <w:sz w:val="24"/>
          <w:szCs w:val="24"/>
        </w:rPr>
        <w:br/>
      </w:r>
      <w:r w:rsidRPr="00A60FA4">
        <w:rPr>
          <w:rFonts w:ascii="Segoe UI Emoji" w:hAnsi="Segoe UI Emoji" w:cs="Segoe UI Emoji"/>
          <w:sz w:val="24"/>
          <w:szCs w:val="24"/>
        </w:rPr>
        <w:t>📝</w:t>
      </w:r>
      <w:r w:rsidRPr="00A60FA4">
        <w:rPr>
          <w:rFonts w:ascii="Times New Roman" w:hAnsi="Times New Roman" w:cs="Times New Roman"/>
          <w:sz w:val="24"/>
          <w:szCs w:val="24"/>
        </w:rPr>
        <w:t xml:space="preserve"> </w:t>
      </w:r>
      <w:r w:rsidRPr="00A60FA4">
        <w:rPr>
          <w:rStyle w:val="Kiemels2"/>
          <w:rFonts w:ascii="Times New Roman" w:hAnsi="Times New Roman" w:cs="Times New Roman"/>
          <w:sz w:val="24"/>
          <w:szCs w:val="24"/>
        </w:rPr>
        <w:t>Terjedelem: maximum 250 szó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84780" w:rsidRPr="00A60FA4" w14:paraId="08DE02F8" w14:textId="77777777" w:rsidTr="00406A7D">
        <w:tc>
          <w:tcPr>
            <w:tcW w:w="4673" w:type="dxa"/>
          </w:tcPr>
          <w:p w14:paraId="08E42A57" w14:textId="01797E7B" w:rsidR="00784780" w:rsidRPr="00A60FA4" w:rsidRDefault="00A60FA4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  <w:r w:rsidR="00DF4C3B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</w:t>
            </w:r>
            <w:r w:rsidR="00784780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DF4C3B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(vezetéknév, keresztnév)</w:t>
            </w:r>
          </w:p>
        </w:tc>
        <w:tc>
          <w:tcPr>
            <w:tcW w:w="4389" w:type="dxa"/>
          </w:tcPr>
          <w:p w14:paraId="3438FA10" w14:textId="77777777" w:rsidR="00784780" w:rsidRPr="00A60FA4" w:rsidRDefault="00784780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0" w:rsidRPr="00A60FA4" w14:paraId="5A85A41E" w14:textId="77777777" w:rsidTr="00406A7D">
        <w:tc>
          <w:tcPr>
            <w:tcW w:w="4673" w:type="dxa"/>
          </w:tcPr>
          <w:p w14:paraId="48249EB0" w14:textId="63C58197" w:rsidR="00784780" w:rsidRPr="00A60FA4" w:rsidRDefault="00DF4C3B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</w:t>
            </w:r>
            <w:r w:rsidR="00784780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ím</w:t>
            </w: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784780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0FA4"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 prezentáció címe, ami megjelenik a programban)</w:t>
            </w:r>
          </w:p>
        </w:tc>
        <w:tc>
          <w:tcPr>
            <w:tcW w:w="4389" w:type="dxa"/>
          </w:tcPr>
          <w:p w14:paraId="3FE8A16D" w14:textId="77777777" w:rsidR="00784780" w:rsidRPr="00A60FA4" w:rsidRDefault="00784780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0" w:rsidRPr="00A60FA4" w14:paraId="7BBA5347" w14:textId="77777777" w:rsidTr="00406A7D">
        <w:tc>
          <w:tcPr>
            <w:tcW w:w="4673" w:type="dxa"/>
          </w:tcPr>
          <w:p w14:paraId="53F604B7" w14:textId="726D8C54" w:rsidR="00784780" w:rsidRPr="00A60FA4" w:rsidRDefault="00DF4C3B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Kutatás</w:t>
            </w:r>
            <w:r w:rsidR="00784780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cím</w:t>
            </w: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F3352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60FA4"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EKÖP pályázatban szereplő hivatalos cím)</w:t>
            </w:r>
          </w:p>
        </w:tc>
        <w:tc>
          <w:tcPr>
            <w:tcW w:w="4389" w:type="dxa"/>
          </w:tcPr>
          <w:p w14:paraId="201FB6F3" w14:textId="77777777" w:rsidR="00784780" w:rsidRPr="00A60FA4" w:rsidRDefault="00784780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A4" w:rsidRPr="00A60FA4" w14:paraId="528AD81D" w14:textId="77777777" w:rsidTr="00406A7D">
        <w:tc>
          <w:tcPr>
            <w:tcW w:w="4673" w:type="dxa"/>
          </w:tcPr>
          <w:p w14:paraId="3D6F2AD8" w14:textId="6CE7352D" w:rsidR="00A60FA4" w:rsidRPr="00A60FA4" w:rsidRDefault="00A60FA4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 azonosítója</w:t>
            </w:r>
            <w:r w:rsidR="006F3352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(pl. EKÖP-24-A-55 / EKÖP-24-D-03 / stb.)</w:t>
            </w:r>
          </w:p>
        </w:tc>
        <w:tc>
          <w:tcPr>
            <w:tcW w:w="4389" w:type="dxa"/>
          </w:tcPr>
          <w:p w14:paraId="6CCB6912" w14:textId="77777777" w:rsidR="00A60FA4" w:rsidRPr="00A60FA4" w:rsidRDefault="00A60FA4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0" w:rsidRPr="00A60FA4" w14:paraId="172C8E0B" w14:textId="77777777" w:rsidTr="00406A7D">
        <w:tc>
          <w:tcPr>
            <w:tcW w:w="4673" w:type="dxa"/>
          </w:tcPr>
          <w:p w14:paraId="3619C42D" w14:textId="2DD077EB" w:rsidR="00784780" w:rsidRPr="00A60FA4" w:rsidRDefault="00A60FA4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 / Doktori Iskola / Szervezeti Egység neve:</w:t>
            </w:r>
            <w:r w:rsidRPr="00A6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(pl. NIK, BGK, EKIK, BTDI stb.)</w:t>
            </w:r>
          </w:p>
        </w:tc>
        <w:tc>
          <w:tcPr>
            <w:tcW w:w="4389" w:type="dxa"/>
          </w:tcPr>
          <w:p w14:paraId="1587D615" w14:textId="77777777" w:rsidR="00784780" w:rsidRPr="00A60FA4" w:rsidRDefault="00784780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0" w:rsidRPr="00A60FA4" w14:paraId="022BE732" w14:textId="77777777" w:rsidTr="00406A7D">
        <w:tc>
          <w:tcPr>
            <w:tcW w:w="4673" w:type="dxa"/>
          </w:tcPr>
          <w:p w14:paraId="5361BD17" w14:textId="43AB728E" w:rsidR="00784780" w:rsidRPr="00A60FA4" w:rsidRDefault="00784780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Témavezető</w:t>
            </w:r>
            <w:r w:rsidR="00DF4C3B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neve</w:t>
            </w: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0FA4"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(név, beosztás – pl. Dr. Kovács Anna, egyetemi docens)</w:t>
            </w:r>
          </w:p>
        </w:tc>
        <w:tc>
          <w:tcPr>
            <w:tcW w:w="4389" w:type="dxa"/>
          </w:tcPr>
          <w:p w14:paraId="67A00D52" w14:textId="77777777" w:rsidR="00784780" w:rsidRPr="00A60FA4" w:rsidRDefault="00784780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0" w:rsidRPr="00A60FA4" w14:paraId="5B219656" w14:textId="77777777" w:rsidTr="00406A7D">
        <w:tc>
          <w:tcPr>
            <w:tcW w:w="4673" w:type="dxa"/>
          </w:tcPr>
          <w:p w14:paraId="69512BEC" w14:textId="23567B8B" w:rsidR="00784780" w:rsidRPr="00A60FA4" w:rsidRDefault="00DF4C3B" w:rsidP="001F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 időtartama</w:t>
            </w:r>
            <w:r w:rsidR="00784780" w:rsidRPr="006F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A4" w:rsidRPr="00A60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0FA4" w:rsidRPr="00A60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(pl. 2024. szeptember 1. – 2025. augusztus 31.)</w:t>
            </w:r>
          </w:p>
        </w:tc>
        <w:tc>
          <w:tcPr>
            <w:tcW w:w="4389" w:type="dxa"/>
          </w:tcPr>
          <w:p w14:paraId="6A0EF6DE" w14:textId="77777777" w:rsidR="00784780" w:rsidRPr="00A60FA4" w:rsidRDefault="00784780" w:rsidP="0078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14C77" w14:textId="18EA93BF" w:rsidR="00C3097A" w:rsidRPr="00A60FA4" w:rsidRDefault="00C309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FA4" w:rsidRPr="00A60FA4" w14:paraId="5E9578D5" w14:textId="77777777" w:rsidTr="00A60FA4">
        <w:tc>
          <w:tcPr>
            <w:tcW w:w="9062" w:type="dxa"/>
          </w:tcPr>
          <w:p w14:paraId="0F9D4CCF" w14:textId="77777777" w:rsidR="00A60FA4" w:rsidRPr="00A60FA4" w:rsidRDefault="00A60FA4" w:rsidP="00A60FA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Absztrakt szövege</w:t>
            </w:r>
          </w:p>
          <w:p w14:paraId="20985BB8" w14:textId="77777777" w:rsidR="00A60FA4" w:rsidRPr="00A60FA4" w:rsidRDefault="00A60FA4" w:rsidP="00A60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A60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max</w:t>
            </w:r>
            <w:proofErr w:type="spellEnd"/>
            <w:r w:rsidRPr="00A60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 250 szó, tagolás nélküli, folyamatos szövegben megfogalmazva)</w:t>
            </w:r>
          </w:p>
          <w:p w14:paraId="1003765E" w14:textId="77777777" w:rsidR="00A60FA4" w:rsidRPr="00A60FA4" w:rsidRDefault="00A60FA4" w:rsidP="00A60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Kérjük, a szöveg foglalja össze röviden:</w:t>
            </w:r>
          </w:p>
          <w:p w14:paraId="6FE0A36D" w14:textId="77777777" w:rsidR="00A60FA4" w:rsidRPr="00A60FA4" w:rsidRDefault="00A60FA4" w:rsidP="00A60F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kutatás </w:t>
            </w:r>
            <w:r w:rsidRPr="00A6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célját</w:t>
            </w: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17EA7E0B" w14:textId="77777777" w:rsidR="00A60FA4" w:rsidRPr="00A60FA4" w:rsidRDefault="00A60FA4" w:rsidP="00A60F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A6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módszertant</w:t>
            </w: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19F21FC6" w14:textId="77777777" w:rsidR="00A60FA4" w:rsidRPr="00A60FA4" w:rsidRDefault="00A60FA4" w:rsidP="00A60F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A6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főbb eredményeket</w:t>
            </w: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</w:t>
            </w:r>
            <w:r w:rsidRPr="00A6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várható következtetéseket</w:t>
            </w: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06B811F4" w14:textId="2EDCD57C" w:rsidR="00A60FA4" w:rsidRPr="00A60FA4" w:rsidRDefault="00A60FA4" w:rsidP="00A60F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valamint a kutatás </w:t>
            </w:r>
            <w:r w:rsidRPr="00A6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jelentőségét</w:t>
            </w:r>
            <w:r w:rsidRPr="00A60F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különös tekintettel annak tudományos vagy társadalmi hasznosságára.</w:t>
            </w:r>
          </w:p>
        </w:tc>
      </w:tr>
      <w:tr w:rsidR="00A60FA4" w:rsidRPr="00A60FA4" w14:paraId="47641E2B" w14:textId="77777777" w:rsidTr="00A60FA4">
        <w:tc>
          <w:tcPr>
            <w:tcW w:w="9062" w:type="dxa"/>
          </w:tcPr>
          <w:p w14:paraId="41CBF3C8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D2C3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DAB6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BEB55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4D9B" w14:textId="7CEFE46C" w:rsid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04CA" w14:textId="19936F1C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41B7" w14:textId="3257DA54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A1FA" w14:textId="42D5EF61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23F2" w14:textId="3E68CE3C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AD09" w14:textId="424718EC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E9BB" w14:textId="117A762A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EAD2" w14:textId="712451A7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D6BEE" w14:textId="30025178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316C" w14:textId="5D00EB5A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C3D9" w14:textId="66D321BD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23B8E" w14:textId="5273A601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5206" w14:textId="55BB8BF7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7021" w14:textId="60DB5CF5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FAF8" w14:textId="7A6DDF5F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3333" w14:textId="1BFC16C1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19AD1" w14:textId="259D2050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757B" w14:textId="0BC0B00D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9752" w14:textId="68701242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565A" w14:textId="7FF29581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7BC3" w14:textId="7BBEB217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1CC8" w14:textId="21340B63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58990" w14:textId="3D9B46C9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4EF6" w14:textId="129CE0DA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C87D" w14:textId="469A2D37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6D9A" w14:textId="680A5F85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6275" w14:textId="107106FC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BB5A" w14:textId="51914250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D000" w14:textId="299D8125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268F" w14:textId="5B8405AD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B3DB" w14:textId="4B32DBFC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1D19" w14:textId="791F3E04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1C0F" w14:textId="5F9047FC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74E6" w14:textId="075F7A0B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AD58" w14:textId="5DDBEF65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DB38" w14:textId="7F95D1E6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6D9A" w14:textId="3F5368F7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9229" w14:textId="446A2535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34E7" w14:textId="365442CF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BE36" w14:textId="13F5149B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42DE" w14:textId="56262034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57C4" w14:textId="2E69AAC2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A2EE" w14:textId="7A1F3EC0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5818" w14:textId="63BB4C6F" w:rsidR="006F3352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B57A" w14:textId="77777777" w:rsidR="006F3352" w:rsidRPr="00A60FA4" w:rsidRDefault="006F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A957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8B5B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B758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6C70" w14:textId="77777777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7040" w14:textId="29915ED2" w:rsidR="00A60FA4" w:rsidRPr="00A60FA4" w:rsidRDefault="00A6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2D7FB" w14:textId="77777777" w:rsidR="00A60FA4" w:rsidRPr="00A60FA4" w:rsidRDefault="00A60FA4">
      <w:pPr>
        <w:rPr>
          <w:rFonts w:ascii="Times New Roman" w:hAnsi="Times New Roman" w:cs="Times New Roman"/>
          <w:sz w:val="24"/>
          <w:szCs w:val="24"/>
        </w:rPr>
      </w:pPr>
    </w:p>
    <w:p w14:paraId="025F7FB5" w14:textId="77777777" w:rsidR="008A43AE" w:rsidRPr="00A60FA4" w:rsidRDefault="00784780" w:rsidP="00784780">
      <w:pPr>
        <w:rPr>
          <w:rFonts w:ascii="Times New Roman" w:hAnsi="Times New Roman" w:cs="Times New Roman"/>
          <w:sz w:val="24"/>
          <w:szCs w:val="24"/>
        </w:rPr>
      </w:pPr>
      <w:r w:rsidRPr="00A60FA4">
        <w:rPr>
          <w:rFonts w:ascii="Times New Roman" w:hAnsi="Times New Roman" w:cs="Times New Roman"/>
          <w:sz w:val="24"/>
          <w:szCs w:val="24"/>
        </w:rPr>
        <w:tab/>
      </w:r>
      <w:r w:rsidRPr="00A60FA4">
        <w:rPr>
          <w:rFonts w:ascii="Times New Roman" w:hAnsi="Times New Roman" w:cs="Times New Roman"/>
          <w:sz w:val="24"/>
          <w:szCs w:val="24"/>
        </w:rPr>
        <w:tab/>
      </w:r>
      <w:r w:rsidRPr="00A60FA4">
        <w:rPr>
          <w:rFonts w:ascii="Times New Roman" w:hAnsi="Times New Roman" w:cs="Times New Roman"/>
          <w:sz w:val="24"/>
          <w:szCs w:val="24"/>
        </w:rPr>
        <w:tab/>
      </w:r>
      <w:r w:rsidRPr="00A60FA4">
        <w:rPr>
          <w:rFonts w:ascii="Times New Roman" w:hAnsi="Times New Roman" w:cs="Times New Roman"/>
          <w:sz w:val="24"/>
          <w:szCs w:val="24"/>
        </w:rPr>
        <w:tab/>
      </w:r>
      <w:r w:rsidRPr="00A60FA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8A43AE" w:rsidRPr="00A6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7DB7"/>
    <w:multiLevelType w:val="multilevel"/>
    <w:tmpl w:val="5622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00642"/>
    <w:multiLevelType w:val="multilevel"/>
    <w:tmpl w:val="94D0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66316"/>
    <w:multiLevelType w:val="multilevel"/>
    <w:tmpl w:val="1B2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810CC"/>
    <w:multiLevelType w:val="multilevel"/>
    <w:tmpl w:val="469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AE"/>
    <w:rsid w:val="00000F3B"/>
    <w:rsid w:val="00191D8E"/>
    <w:rsid w:val="002225CA"/>
    <w:rsid w:val="00302717"/>
    <w:rsid w:val="00387303"/>
    <w:rsid w:val="00406A7D"/>
    <w:rsid w:val="004337A9"/>
    <w:rsid w:val="00440E6F"/>
    <w:rsid w:val="004941C4"/>
    <w:rsid w:val="005148F3"/>
    <w:rsid w:val="00514959"/>
    <w:rsid w:val="005C0AF6"/>
    <w:rsid w:val="005E2CAD"/>
    <w:rsid w:val="00606D19"/>
    <w:rsid w:val="006F3352"/>
    <w:rsid w:val="00784780"/>
    <w:rsid w:val="00792B44"/>
    <w:rsid w:val="008473BC"/>
    <w:rsid w:val="008A43AE"/>
    <w:rsid w:val="008C0BD4"/>
    <w:rsid w:val="00965036"/>
    <w:rsid w:val="00A60FA4"/>
    <w:rsid w:val="00B33964"/>
    <w:rsid w:val="00B633FE"/>
    <w:rsid w:val="00C3097A"/>
    <w:rsid w:val="00DF4C3B"/>
    <w:rsid w:val="00E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554"/>
  <w15:chartTrackingRefBased/>
  <w15:docId w15:val="{E664DEE1-2BFE-4594-B47A-5BB2E5B2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60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60FA4"/>
    <w:rPr>
      <w:b/>
      <w:bCs/>
    </w:rPr>
  </w:style>
  <w:style w:type="character" w:styleId="Kiemels">
    <w:name w:val="Emphasis"/>
    <w:basedOn w:val="Bekezdsalapbettpusa"/>
    <w:uiPriority w:val="20"/>
    <w:qFormat/>
    <w:rsid w:val="00A60FA4"/>
    <w:rPr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A60FA4"/>
    <w:rPr>
      <w:rFonts w:ascii="Courier New" w:eastAsia="Times New Roman" w:hAnsi="Courier New" w:cs="Courier New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A60FA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A0BC-EFE5-4D64-B481-B16043F4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</dc:creator>
  <cp:keywords/>
  <dc:description/>
  <cp:lastModifiedBy>Kővári-Breuer Orsolya</cp:lastModifiedBy>
  <cp:revision>4</cp:revision>
  <dcterms:created xsi:type="dcterms:W3CDTF">2025-04-16T09:27:00Z</dcterms:created>
  <dcterms:modified xsi:type="dcterms:W3CDTF">2025-06-03T13:21:00Z</dcterms:modified>
</cp:coreProperties>
</file>