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08E0" w14:textId="7D803790" w:rsidR="00A56BC8" w:rsidRDefault="00A56BC8" w:rsidP="00A56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3AE08314" w14:textId="77777777" w:rsidR="00A56BC8" w:rsidRPr="00A56BC8" w:rsidRDefault="00A56BC8" w:rsidP="00A56B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E8444E" w14:textId="2A759FCD" w:rsidR="00A56BC8" w:rsidRPr="00A56BC8" w:rsidRDefault="00A56BC8" w:rsidP="00A56BC8">
      <w:pPr>
        <w:spacing w:before="100" w:beforeAutospacing="1" w:after="100" w:afterAutospacing="1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 ,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Egyetemi Kutatói Ösztöndíj Program (EKÖP)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témavezetője, nyilatkozom, hogy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 EKÖP ösztöndíjas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......................................................................................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...............................”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előadásanyagát megismertem, és hozzájárulok annak a 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július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XX-én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megrendezésre kerülő 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2024. évi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6B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EKÖP Konferencián</w:t>
      </w: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bemutatásához.</w:t>
      </w:r>
    </w:p>
    <w:p w14:paraId="44913063" w14:textId="7CC69A28" w:rsidR="00A56BC8" w:rsidRPr="00A56BC8" w:rsidRDefault="00A56BC8" w:rsidP="00A56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</w:p>
    <w:p w14:paraId="10FA2DD2" w14:textId="0AC37C4C" w:rsidR="00A56BC8" w:rsidRPr="00A56BC8" w:rsidRDefault="00A56BC8" w:rsidP="00A56BC8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6BC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....................................................</w:t>
      </w:r>
    </w:p>
    <w:p w14:paraId="58243948" w14:textId="77777777" w:rsidR="00F57ECF" w:rsidRDefault="00F57ECF"/>
    <w:sectPr w:rsidR="00F5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8"/>
    <w:rsid w:val="00A56BC8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E568"/>
  <w15:chartTrackingRefBased/>
  <w15:docId w15:val="{776A7586-6CD4-462E-9591-4EEFA98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5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Kővári-Breuer Orsolya</dc:creator>
  <cp:keywords/>
  <dc:description/>
  <cp:lastModifiedBy>Kővári-Breuer Orsolya</cp:lastModifiedBy>
  <cp:revision>1</cp:revision>
  <dcterms:created xsi:type="dcterms:W3CDTF">2025-04-24T07:12:00Z</dcterms:created>
  <dcterms:modified xsi:type="dcterms:W3CDTF">2025-04-24T07:15:00Z</dcterms:modified>
</cp:coreProperties>
</file>