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E2D9" w14:textId="739C3661" w:rsidR="00B974C4" w:rsidRDefault="00B974C4" w:rsidP="00B974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KIEGÉSZÍTŐ TÁJÉKOZTATÁS</w:t>
      </w:r>
    </w:p>
    <w:p w14:paraId="383962B8" w14:textId="77777777" w:rsidR="00B974C4" w:rsidRPr="00672E2E" w:rsidRDefault="00B974C4" w:rsidP="00B974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8CF60D" w14:textId="77777777" w:rsidR="00B974C4" w:rsidRPr="00672E2E" w:rsidRDefault="00B974C4" w:rsidP="00B974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2E2E">
        <w:rPr>
          <w:rFonts w:ascii="Times New Roman" w:hAnsi="Times New Roman" w:cs="Times New Roman"/>
          <w:b/>
          <w:bCs/>
        </w:rPr>
        <w:t>Ajánlatkérő adatai:</w:t>
      </w:r>
    </w:p>
    <w:p w14:paraId="16C815F6" w14:textId="77777777" w:rsidR="00B974C4" w:rsidRPr="00672E2E" w:rsidRDefault="00B974C4" w:rsidP="00B974C4">
      <w:pPr>
        <w:tabs>
          <w:tab w:val="left" w:pos="84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72E2E">
        <w:rPr>
          <w:rFonts w:ascii="Times New Roman" w:eastAsia="Times New Roman" w:hAnsi="Times New Roman" w:cs="Times New Roman"/>
          <w:bCs/>
          <w:lang w:eastAsia="hu-HU"/>
        </w:rPr>
        <w:t>Óbudai Egyetem</w:t>
      </w:r>
    </w:p>
    <w:p w14:paraId="14FF2B8D" w14:textId="77777777" w:rsidR="00B974C4" w:rsidRPr="00672E2E" w:rsidRDefault="00B974C4" w:rsidP="00B974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72E2E">
        <w:rPr>
          <w:rFonts w:ascii="Times New Roman" w:eastAsia="Times New Roman" w:hAnsi="Times New Roman" w:cs="Times New Roman"/>
          <w:bCs/>
          <w:lang w:eastAsia="hu-HU"/>
        </w:rPr>
        <w:t>1034 Budapest, Bécsi út 96/B</w:t>
      </w:r>
    </w:p>
    <w:p w14:paraId="1C368802" w14:textId="77777777" w:rsidR="00B974C4" w:rsidRPr="00672E2E" w:rsidRDefault="00B974C4" w:rsidP="00B974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C68A6" w14:textId="77777777" w:rsidR="00B974C4" w:rsidRPr="00672E2E" w:rsidRDefault="00B974C4" w:rsidP="00B974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2E2E">
        <w:rPr>
          <w:rFonts w:ascii="Times New Roman" w:hAnsi="Times New Roman" w:cs="Times New Roman"/>
          <w:b/>
          <w:bCs/>
        </w:rPr>
        <w:t>A beszerzési eljárás adatai:</w:t>
      </w:r>
    </w:p>
    <w:p w14:paraId="3E17A3C9" w14:textId="77777777" w:rsidR="00B974C4" w:rsidRPr="00672E2E" w:rsidRDefault="00B974C4" w:rsidP="00B974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33D0C" w14:textId="12F8C6C8" w:rsidR="00B974C4" w:rsidRPr="00672E2E" w:rsidRDefault="00B974C4" w:rsidP="00B974C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2E2E">
        <w:rPr>
          <w:rFonts w:ascii="Times New Roman" w:hAnsi="Times New Roman" w:cs="Times New Roman"/>
          <w:b/>
          <w:bCs/>
        </w:rPr>
        <w:t>Eljárás tárgya:</w:t>
      </w:r>
      <w:r w:rsidRPr="00672E2E">
        <w:rPr>
          <w:rFonts w:ascii="Times New Roman" w:hAnsi="Times New Roman" w:cs="Times New Roman"/>
        </w:rPr>
        <w:t xml:space="preserve"> </w:t>
      </w:r>
      <w:r w:rsidRPr="00672E2E">
        <w:rPr>
          <w:rFonts w:ascii="Times New Roman" w:hAnsi="Times New Roman" w:cs="Times New Roman"/>
          <w:bCs/>
        </w:rPr>
        <w:t xml:space="preserve">„Óvoda- és iskolatej program keretében </w:t>
      </w:r>
      <w:proofErr w:type="gramStart"/>
      <w:r w:rsidRPr="00672E2E">
        <w:rPr>
          <w:rFonts w:ascii="Times New Roman" w:hAnsi="Times New Roman" w:cs="Times New Roman"/>
          <w:bCs/>
        </w:rPr>
        <w:t>tej termékek</w:t>
      </w:r>
      <w:proofErr w:type="gramEnd"/>
      <w:r w:rsidRPr="00672E2E">
        <w:rPr>
          <w:rFonts w:ascii="Times New Roman" w:hAnsi="Times New Roman" w:cs="Times New Roman"/>
          <w:bCs/>
        </w:rPr>
        <w:t xml:space="preserve"> szállítása az Óbudai Egyetem fenntartása alá tartozó intézmények részére a 202</w:t>
      </w:r>
      <w:r>
        <w:rPr>
          <w:rFonts w:ascii="Times New Roman" w:hAnsi="Times New Roman" w:cs="Times New Roman"/>
          <w:bCs/>
        </w:rPr>
        <w:t>6</w:t>
      </w:r>
      <w:r w:rsidRPr="00672E2E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7</w:t>
      </w:r>
      <w:r w:rsidRPr="00672E2E">
        <w:rPr>
          <w:rFonts w:ascii="Times New Roman" w:hAnsi="Times New Roman" w:cs="Times New Roman"/>
          <w:bCs/>
        </w:rPr>
        <w:t xml:space="preserve"> tanévben”</w:t>
      </w:r>
    </w:p>
    <w:p w14:paraId="2D79C5D5" w14:textId="77777777" w:rsidR="00B974C4" w:rsidRDefault="00B974C4" w:rsidP="00B97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991730D" w14:textId="6E7890AC" w:rsidR="00B974C4" w:rsidRPr="00672E2E" w:rsidRDefault="00B974C4" w:rsidP="00B97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Kérdés</w:t>
      </w:r>
    </w:p>
    <w:p w14:paraId="21B545C6" w14:textId="2551C025" w:rsidR="00B974C4" w:rsidRPr="00B974C4" w:rsidRDefault="00B974C4" w:rsidP="00B974C4">
      <w:pPr>
        <w:jc w:val="both"/>
        <w:rPr>
          <w:rFonts w:ascii="Times New Roman" w:hAnsi="Times New Roman" w:cs="Times New Roman"/>
        </w:rPr>
      </w:pPr>
      <w:r w:rsidRPr="00B974C4">
        <w:rPr>
          <w:rFonts w:ascii="Times New Roman" w:hAnsi="Times New Roman" w:cs="Times New Roman"/>
        </w:rPr>
        <w:t>„</w:t>
      </w:r>
      <w:r w:rsidRPr="00B974C4">
        <w:rPr>
          <w:rFonts w:ascii="Times New Roman" w:hAnsi="Times New Roman" w:cs="Times New Roman"/>
        </w:rPr>
        <w:t>Szeretném jelezni, hogy az ajánlattételi felhívásból kimaradt az éves szállítandó mennyiség meghatározása, továbbá nem egyértelmű a részajánlattétel lehetőségének szabályozása. A 19/2021. (V. 5.) AM rendelet 11§ (2) bekezdését csatolom, amely alapján tartalmazni kell a felhívásnak ezeket.</w:t>
      </w:r>
    </w:p>
    <w:p w14:paraId="42428F80" w14:textId="36B135A8" w:rsidR="00B974C4" w:rsidRPr="00B974C4" w:rsidRDefault="00B974C4" w:rsidP="00B974C4">
      <w:pPr>
        <w:jc w:val="both"/>
        <w:rPr>
          <w:rFonts w:ascii="Times New Roman" w:hAnsi="Times New Roman" w:cs="Times New Roman"/>
        </w:rPr>
      </w:pPr>
      <w:r w:rsidRPr="00B974C4">
        <w:rPr>
          <w:rFonts w:ascii="Times New Roman" w:hAnsi="Times New Roman" w:cs="Times New Roman"/>
        </w:rPr>
        <w:t>(2) Az ajánlattételi felhívás tartalmazza a részajánlattétel lehetőségét vagy annak kizárását, a program keretében ellátandó intézmény megnevezését és adatait, a végső kedvezményezettek létszámát, az intézményenként kiosztandó termékeket és azok mennyiségét, valamint a legalább heti egy alkalommal biztosítandó natúr termékre vonatkozó követelményeket.</w:t>
      </w:r>
    </w:p>
    <w:p w14:paraId="563775A6" w14:textId="601AEECE" w:rsidR="00752630" w:rsidRPr="00B974C4" w:rsidRDefault="00B974C4" w:rsidP="00B974C4">
      <w:pPr>
        <w:jc w:val="both"/>
        <w:rPr>
          <w:rFonts w:ascii="Times New Roman" w:hAnsi="Times New Roman" w:cs="Times New Roman"/>
        </w:rPr>
      </w:pPr>
      <w:r w:rsidRPr="00B974C4">
        <w:rPr>
          <w:rFonts w:ascii="Times New Roman" w:hAnsi="Times New Roman" w:cs="Times New Roman"/>
        </w:rPr>
        <w:t>Kérjük szíves visszajelzésüket a fentiekkel kapcsolatban</w:t>
      </w:r>
      <w:r w:rsidRPr="00B974C4">
        <w:rPr>
          <w:rFonts w:ascii="Times New Roman" w:hAnsi="Times New Roman" w:cs="Times New Roman"/>
        </w:rPr>
        <w:t>.”</w:t>
      </w:r>
    </w:p>
    <w:p w14:paraId="61898521" w14:textId="77777777" w:rsidR="00B974C4" w:rsidRDefault="00B974C4" w:rsidP="00B974C4">
      <w:pPr>
        <w:rPr>
          <w:rFonts w:ascii="Times New Roman" w:hAnsi="Times New Roman" w:cs="Times New Roman"/>
          <w:b/>
          <w:bCs/>
        </w:rPr>
      </w:pPr>
    </w:p>
    <w:p w14:paraId="6D1D951B" w14:textId="6EE47379" w:rsidR="00B974C4" w:rsidRDefault="00B974C4" w:rsidP="00B974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Válasz:</w:t>
      </w:r>
    </w:p>
    <w:p w14:paraId="1AD645AD" w14:textId="3BE60608" w:rsidR="00B974C4" w:rsidRDefault="00B974C4" w:rsidP="00B974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Ajánlatkérő módosította az ajánlattételi felhívást piros színnel jelölve a módosításokat.</w:t>
      </w:r>
    </w:p>
    <w:p w14:paraId="1D03218E" w14:textId="77777777" w:rsidR="00B974C4" w:rsidRDefault="00B974C4" w:rsidP="00B974C4">
      <w:pPr>
        <w:rPr>
          <w:rFonts w:ascii="Times New Roman" w:hAnsi="Times New Roman" w:cs="Times New Roman"/>
          <w:b/>
          <w:bCs/>
        </w:rPr>
      </w:pPr>
    </w:p>
    <w:p w14:paraId="390DBD61" w14:textId="0D466D40" w:rsidR="00B974C4" w:rsidRPr="00B974C4" w:rsidRDefault="00B974C4" w:rsidP="00B974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Budapest, 2026. április 24.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69F8345F" w14:textId="61821BB5" w:rsidR="00B974C4" w:rsidRDefault="00B974C4"/>
    <w:sectPr w:rsidR="00B9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EBC"/>
    <w:multiLevelType w:val="hybridMultilevel"/>
    <w:tmpl w:val="7CA659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C4"/>
    <w:rsid w:val="00752630"/>
    <w:rsid w:val="008C1767"/>
    <w:rsid w:val="009214A0"/>
    <w:rsid w:val="00B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FD9B"/>
  <w15:chartTrackingRefBased/>
  <w15:docId w15:val="{F20BBA82-418F-4081-B67E-B5A3F2B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4C4"/>
  </w:style>
  <w:style w:type="paragraph" w:styleId="Cmsor1">
    <w:name w:val="heading 1"/>
    <w:basedOn w:val="Norml"/>
    <w:next w:val="Norml"/>
    <w:link w:val="Cmsor1Char"/>
    <w:uiPriority w:val="9"/>
    <w:qFormat/>
    <w:rsid w:val="00B9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74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74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74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74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74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74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9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9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974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74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974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74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7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Princz Andrea</dc:creator>
  <cp:keywords/>
  <dc:description/>
  <cp:lastModifiedBy>Princz Andrea</cp:lastModifiedBy>
  <cp:revision>1</cp:revision>
  <dcterms:created xsi:type="dcterms:W3CDTF">2026-04-23T19:26:00Z</dcterms:created>
  <dcterms:modified xsi:type="dcterms:W3CDTF">2026-04-23T19:29:00Z</dcterms:modified>
</cp:coreProperties>
</file>